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F07B" w14:textId="17D551EE" w:rsidR="00940B8E" w:rsidRPr="00183646" w:rsidRDefault="00183646" w:rsidP="001836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3646"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p w14:paraId="06EAD4C2" w14:textId="45FBD093" w:rsidR="00183646" w:rsidRPr="00183646" w:rsidRDefault="00183646" w:rsidP="00183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46">
        <w:rPr>
          <w:rFonts w:ascii="Times New Roman" w:hAnsi="Times New Roman" w:cs="Times New Roman"/>
          <w:b/>
          <w:sz w:val="28"/>
          <w:szCs w:val="28"/>
        </w:rPr>
        <w:t>Форма заявки на участие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2268"/>
        <w:gridCol w:w="1952"/>
        <w:gridCol w:w="1869"/>
      </w:tblGrid>
      <w:tr w:rsidR="00183646" w:rsidRPr="00183646" w14:paraId="158D431B" w14:textId="77777777" w:rsidTr="00164EA2">
        <w:tc>
          <w:tcPr>
            <w:tcW w:w="567" w:type="dxa"/>
          </w:tcPr>
          <w:p w14:paraId="2AF11BA5" w14:textId="6D8E4095" w:rsidR="00183646" w:rsidRPr="00183646" w:rsidRDefault="00183646" w:rsidP="0018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14:paraId="7EBE5E22" w14:textId="24B0AB75" w:rsidR="00183646" w:rsidRPr="00183646" w:rsidRDefault="00183646" w:rsidP="0018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14:paraId="682E2C58" w14:textId="6652F6DC" w:rsidR="00183646" w:rsidRPr="00183646" w:rsidRDefault="00183646" w:rsidP="0018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646">
              <w:rPr>
                <w:rFonts w:ascii="Times New Roman" w:hAnsi="Times New Roman" w:cs="Times New Roman"/>
                <w:b/>
                <w:sz w:val="28"/>
                <w:szCs w:val="28"/>
              </w:rPr>
              <w:t>Кожуун</w:t>
            </w:r>
            <w:proofErr w:type="spellEnd"/>
          </w:p>
        </w:tc>
        <w:tc>
          <w:tcPr>
            <w:tcW w:w="1952" w:type="dxa"/>
          </w:tcPr>
          <w:p w14:paraId="4E681EAF" w14:textId="39BF1169" w:rsidR="00183646" w:rsidRPr="00183646" w:rsidRDefault="00183646" w:rsidP="0018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восхвалений</w:t>
            </w:r>
          </w:p>
        </w:tc>
        <w:tc>
          <w:tcPr>
            <w:tcW w:w="1869" w:type="dxa"/>
          </w:tcPr>
          <w:p w14:paraId="4B886550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  <w:r w:rsidR="00B4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6DFCF0" w14:textId="63059D4B" w:rsidR="00B40F2C" w:rsidRPr="00183646" w:rsidRDefault="00B40F2C" w:rsidP="0018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(эл. почта, телефон)</w:t>
            </w:r>
          </w:p>
        </w:tc>
      </w:tr>
      <w:tr w:rsidR="00183646" w14:paraId="30CE187D" w14:textId="77777777" w:rsidTr="00164EA2">
        <w:tc>
          <w:tcPr>
            <w:tcW w:w="567" w:type="dxa"/>
          </w:tcPr>
          <w:p w14:paraId="3739424B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413F6" w14:textId="11EC7460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F8EA434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3E1E95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7027FCBD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917CADB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46" w14:paraId="3E27A4DC" w14:textId="77777777" w:rsidTr="00164EA2">
        <w:tc>
          <w:tcPr>
            <w:tcW w:w="567" w:type="dxa"/>
          </w:tcPr>
          <w:p w14:paraId="6625A7F2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E1394" w14:textId="2AB112A9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DF1ED1B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220491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15160DC3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A1AB893" w14:textId="77777777" w:rsidR="00183646" w:rsidRDefault="00183646" w:rsidP="00183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3A9339" w14:textId="77777777" w:rsidR="00183646" w:rsidRPr="00183646" w:rsidRDefault="00183646" w:rsidP="001836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646" w:rsidRPr="0018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3"/>
    <w:rsid w:val="00164EA2"/>
    <w:rsid w:val="00183646"/>
    <w:rsid w:val="006445AE"/>
    <w:rsid w:val="00940B8E"/>
    <w:rsid w:val="00B40F2C"/>
    <w:rsid w:val="00BA2D2A"/>
    <w:rsid w:val="00C913E3"/>
    <w:rsid w:val="00CA6E53"/>
    <w:rsid w:val="00E37FF7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47AA"/>
  <w15:chartTrackingRefBased/>
  <w15:docId w15:val="{6E69F61B-58E8-4BDD-A19E-F13F27D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2019-10-02T07:40:00Z</dcterms:created>
  <dcterms:modified xsi:type="dcterms:W3CDTF">2019-10-02T07:43:00Z</dcterms:modified>
</cp:coreProperties>
</file>