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92DA" w14:textId="06C7AA23" w:rsidR="00367C0A" w:rsidRPr="00383BBE" w:rsidRDefault="00367C0A" w:rsidP="00367C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D6B22B" w14:textId="2B7DF0F7" w:rsidR="00367C0A" w:rsidRPr="00383BBE" w:rsidRDefault="00367C0A" w:rsidP="00367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341"/>
      </w:tblGrid>
      <w:tr w:rsidR="00367C0A" w:rsidRPr="00383BBE" w14:paraId="3AB6752B" w14:textId="77777777" w:rsidTr="00C25F0B">
        <w:trPr>
          <w:trHeight w:val="1684"/>
        </w:trPr>
        <w:tc>
          <w:tcPr>
            <w:tcW w:w="4731" w:type="dxa"/>
          </w:tcPr>
          <w:p w14:paraId="64E61205" w14:textId="77777777" w:rsidR="00367C0A" w:rsidRPr="00383BBE" w:rsidRDefault="00367C0A" w:rsidP="00367C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E">
              <w:rPr>
                <w:rFonts w:ascii="Times New Roman" w:hAnsi="Times New Roman" w:cs="Times New Roman"/>
                <w:b/>
                <w:sz w:val="24"/>
                <w:szCs w:val="24"/>
              </w:rPr>
              <w:t>ЧƟПШЭЭРЕДИМ</w:t>
            </w:r>
          </w:p>
          <w:p w14:paraId="34617F98" w14:textId="77777777" w:rsidR="00367C0A" w:rsidRPr="00383BBE" w:rsidRDefault="00367C0A" w:rsidP="00367C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E">
              <w:rPr>
                <w:rFonts w:ascii="Times New Roman" w:hAnsi="Times New Roman" w:cs="Times New Roman"/>
                <w:sz w:val="24"/>
                <w:szCs w:val="24"/>
              </w:rPr>
              <w:t xml:space="preserve">Тыва </w:t>
            </w:r>
            <w:proofErr w:type="spellStart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>Республиканың</w:t>
            </w:r>
            <w:proofErr w:type="spellEnd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2824E5" w14:textId="353523B1" w:rsidR="00367C0A" w:rsidRPr="00383BBE" w:rsidRDefault="00367C0A" w:rsidP="00367C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>яамызының</w:t>
            </w:r>
            <w:proofErr w:type="spellEnd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>сайыды</w:t>
            </w:r>
            <w:proofErr w:type="spellEnd"/>
          </w:p>
          <w:p w14:paraId="6C10FFF2" w14:textId="77777777" w:rsidR="00367C0A" w:rsidRPr="00383BBE" w:rsidRDefault="00367C0A" w:rsidP="00367C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>А.К.Тамдын</w:t>
            </w:r>
            <w:proofErr w:type="spellEnd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34E31C" w14:textId="4BBEB8B1" w:rsidR="00367C0A" w:rsidRPr="00383BBE" w:rsidRDefault="00367C0A" w:rsidP="00367C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E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110FE" w:rsidRPr="00383BBE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Pr="00383BBE">
              <w:rPr>
                <w:rFonts w:ascii="Times New Roman" w:hAnsi="Times New Roman" w:cs="Times New Roman"/>
                <w:sz w:val="24"/>
                <w:szCs w:val="24"/>
              </w:rPr>
              <w:t>__________2020 год</w:t>
            </w:r>
          </w:p>
        </w:tc>
        <w:tc>
          <w:tcPr>
            <w:tcW w:w="4341" w:type="dxa"/>
          </w:tcPr>
          <w:p w14:paraId="417723DC" w14:textId="77777777" w:rsidR="00367C0A" w:rsidRPr="00383BBE" w:rsidRDefault="00367C0A" w:rsidP="00367C0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E">
              <w:rPr>
                <w:rFonts w:ascii="Times New Roman" w:hAnsi="Times New Roman" w:cs="Times New Roman"/>
                <w:b/>
                <w:sz w:val="24"/>
                <w:szCs w:val="24"/>
              </w:rPr>
              <w:t>БАДЫЛАДЫМ</w:t>
            </w:r>
          </w:p>
          <w:p w14:paraId="12A782FF" w14:textId="77777777" w:rsidR="00367C0A" w:rsidRPr="00383BBE" w:rsidRDefault="00367C0A" w:rsidP="00367C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E">
              <w:rPr>
                <w:rFonts w:ascii="Times New Roman" w:hAnsi="Times New Roman" w:cs="Times New Roman"/>
                <w:sz w:val="24"/>
                <w:szCs w:val="24"/>
              </w:rPr>
              <w:t xml:space="preserve">КБАЧ «Тыва </w:t>
            </w:r>
            <w:proofErr w:type="spellStart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>улустуң</w:t>
            </w:r>
            <w:proofErr w:type="spellEnd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>езу-чаңчылдарының</w:t>
            </w:r>
            <w:proofErr w:type="spellEnd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>аас</w:t>
            </w:r>
            <w:proofErr w:type="spellEnd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>чогаал</w:t>
            </w:r>
            <w:proofErr w:type="spellEnd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>болгаш</w:t>
            </w:r>
            <w:proofErr w:type="spellEnd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 xml:space="preserve"> ус-</w:t>
            </w:r>
            <w:proofErr w:type="spellStart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>шеверлер</w:t>
            </w:r>
            <w:proofErr w:type="spellEnd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>тɵвүнүң</w:t>
            </w:r>
            <w:proofErr w:type="spellEnd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>» директору</w:t>
            </w:r>
          </w:p>
          <w:p w14:paraId="2C212965" w14:textId="52516C39" w:rsidR="00367C0A" w:rsidRPr="00383BBE" w:rsidRDefault="00367C0A" w:rsidP="00367C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E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383BBE">
              <w:rPr>
                <w:rFonts w:ascii="Times New Roman" w:hAnsi="Times New Roman" w:cs="Times New Roman"/>
                <w:sz w:val="24"/>
                <w:szCs w:val="24"/>
              </w:rPr>
              <w:t>И.М.Кɵшкендей</w:t>
            </w:r>
            <w:proofErr w:type="spellEnd"/>
          </w:p>
          <w:p w14:paraId="77F986D4" w14:textId="5FD8C34E" w:rsidR="00367C0A" w:rsidRPr="00383BBE" w:rsidRDefault="00367C0A" w:rsidP="00367C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E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110FE" w:rsidRPr="00383BBE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Pr="00383BBE">
              <w:rPr>
                <w:rFonts w:ascii="Times New Roman" w:hAnsi="Times New Roman" w:cs="Times New Roman"/>
                <w:sz w:val="24"/>
                <w:szCs w:val="24"/>
              </w:rPr>
              <w:t>_________2020 год</w:t>
            </w:r>
          </w:p>
        </w:tc>
      </w:tr>
    </w:tbl>
    <w:p w14:paraId="1992094D" w14:textId="77777777" w:rsidR="00367C0A" w:rsidRPr="00383BBE" w:rsidRDefault="00367C0A" w:rsidP="00367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4B99853" w14:textId="77777777" w:rsidR="00367C0A" w:rsidRPr="00383BBE" w:rsidRDefault="00367C0A" w:rsidP="00367C0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158DE7" w14:textId="77777777" w:rsidR="00367C0A" w:rsidRPr="00383BBE" w:rsidRDefault="00367C0A" w:rsidP="00367C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1CA62" w14:textId="77777777" w:rsidR="00367C0A" w:rsidRPr="00383BBE" w:rsidRDefault="00367C0A" w:rsidP="00A4005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BBE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383BBE">
        <w:rPr>
          <w:rFonts w:ascii="Times New Roman" w:hAnsi="Times New Roman" w:cs="Times New Roman"/>
          <w:b/>
          <w:sz w:val="24"/>
          <w:szCs w:val="24"/>
        </w:rPr>
        <w:t>Тоолду</w:t>
      </w:r>
      <w:proofErr w:type="spellEnd"/>
      <w:r w:rsidRPr="00383BBE">
        <w:rPr>
          <w:rFonts w:ascii="Times New Roman" w:hAnsi="Times New Roman" w:cs="Times New Roman"/>
          <w:b/>
          <w:sz w:val="24"/>
          <w:szCs w:val="24"/>
        </w:rPr>
        <w:t xml:space="preserve">ӊ </w:t>
      </w:r>
      <w:proofErr w:type="spellStart"/>
      <w:r w:rsidRPr="00383BBE">
        <w:rPr>
          <w:rFonts w:ascii="Times New Roman" w:hAnsi="Times New Roman" w:cs="Times New Roman"/>
          <w:b/>
          <w:sz w:val="24"/>
          <w:szCs w:val="24"/>
        </w:rPr>
        <w:t>чечени</w:t>
      </w:r>
      <w:proofErr w:type="spellEnd"/>
      <w:r w:rsidRPr="00383BBE">
        <w:rPr>
          <w:rFonts w:ascii="Times New Roman" w:hAnsi="Times New Roman" w:cs="Times New Roman"/>
          <w:b/>
          <w:sz w:val="24"/>
          <w:szCs w:val="24"/>
        </w:rPr>
        <w:t xml:space="preserve"> торгу </w:t>
      </w:r>
      <w:proofErr w:type="spellStart"/>
      <w:r w:rsidRPr="00383BBE">
        <w:rPr>
          <w:rFonts w:ascii="Times New Roman" w:hAnsi="Times New Roman" w:cs="Times New Roman"/>
          <w:b/>
          <w:sz w:val="24"/>
          <w:szCs w:val="24"/>
        </w:rPr>
        <w:t>дег</w:t>
      </w:r>
      <w:proofErr w:type="spellEnd"/>
      <w:r w:rsidRPr="00383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b/>
          <w:sz w:val="24"/>
          <w:szCs w:val="24"/>
        </w:rPr>
        <w:t>чараш</w:t>
      </w:r>
      <w:proofErr w:type="spellEnd"/>
      <w:r w:rsidRPr="00383BBE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383BBE">
        <w:rPr>
          <w:rFonts w:ascii="Times New Roman" w:hAnsi="Times New Roman" w:cs="Times New Roman"/>
          <w:b/>
          <w:sz w:val="24"/>
          <w:szCs w:val="24"/>
        </w:rPr>
        <w:t>деп</w:t>
      </w:r>
      <w:proofErr w:type="spellEnd"/>
    </w:p>
    <w:p w14:paraId="67E9E5AB" w14:textId="02110A56" w:rsidR="00367C0A" w:rsidRPr="00383BBE" w:rsidRDefault="00367C0A" w:rsidP="00383B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BBE">
        <w:rPr>
          <w:rFonts w:ascii="Times New Roman" w:hAnsi="Times New Roman" w:cs="Times New Roman"/>
          <w:b/>
          <w:sz w:val="24"/>
          <w:szCs w:val="24"/>
        </w:rPr>
        <w:t xml:space="preserve">республика </w:t>
      </w:r>
      <w:proofErr w:type="spellStart"/>
      <w:r w:rsidRPr="00383BBE">
        <w:rPr>
          <w:rFonts w:ascii="Times New Roman" w:hAnsi="Times New Roman" w:cs="Times New Roman"/>
          <w:b/>
          <w:sz w:val="24"/>
          <w:szCs w:val="24"/>
        </w:rPr>
        <w:t>чергелиг</w:t>
      </w:r>
      <w:proofErr w:type="spellEnd"/>
      <w:r w:rsidRPr="00383BBE">
        <w:rPr>
          <w:rFonts w:ascii="Times New Roman" w:hAnsi="Times New Roman" w:cs="Times New Roman"/>
          <w:b/>
          <w:sz w:val="24"/>
          <w:szCs w:val="24"/>
        </w:rPr>
        <w:t xml:space="preserve"> эге класс </w:t>
      </w:r>
      <w:proofErr w:type="spellStart"/>
      <w:r w:rsidRPr="00383BBE">
        <w:rPr>
          <w:rFonts w:ascii="Times New Roman" w:hAnsi="Times New Roman" w:cs="Times New Roman"/>
          <w:b/>
          <w:sz w:val="24"/>
          <w:szCs w:val="24"/>
        </w:rPr>
        <w:t>өөреникчилерини</w:t>
      </w:r>
      <w:proofErr w:type="spellEnd"/>
      <w:r w:rsidRPr="00383BBE">
        <w:rPr>
          <w:rFonts w:ascii="Times New Roman" w:hAnsi="Times New Roman" w:cs="Times New Roman"/>
          <w:b/>
          <w:sz w:val="24"/>
          <w:szCs w:val="24"/>
        </w:rPr>
        <w:t xml:space="preserve">ӊ </w:t>
      </w:r>
      <w:proofErr w:type="spellStart"/>
      <w:r w:rsidRPr="00383BBE">
        <w:rPr>
          <w:rFonts w:ascii="Times New Roman" w:hAnsi="Times New Roman" w:cs="Times New Roman"/>
          <w:b/>
          <w:sz w:val="24"/>
          <w:szCs w:val="24"/>
        </w:rPr>
        <w:t>аразынга</w:t>
      </w:r>
      <w:proofErr w:type="spellEnd"/>
      <w:r w:rsidRPr="00383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b/>
          <w:sz w:val="24"/>
          <w:szCs w:val="24"/>
        </w:rPr>
        <w:t>тоол</w:t>
      </w:r>
      <w:proofErr w:type="spellEnd"/>
      <w:r w:rsidRPr="00383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b/>
          <w:sz w:val="24"/>
          <w:szCs w:val="24"/>
        </w:rPr>
        <w:t>ыдарынга</w:t>
      </w:r>
      <w:proofErr w:type="spellEnd"/>
      <w:r w:rsidRPr="00383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765">
        <w:rPr>
          <w:rFonts w:ascii="Times New Roman" w:hAnsi="Times New Roman" w:cs="Times New Roman"/>
          <w:b/>
          <w:sz w:val="24"/>
          <w:szCs w:val="24"/>
        </w:rPr>
        <w:t xml:space="preserve">онлайн </w:t>
      </w:r>
      <w:proofErr w:type="spellStart"/>
      <w:r w:rsidRPr="00383BBE">
        <w:rPr>
          <w:rFonts w:ascii="Times New Roman" w:hAnsi="Times New Roman" w:cs="Times New Roman"/>
          <w:b/>
          <w:sz w:val="24"/>
          <w:szCs w:val="24"/>
        </w:rPr>
        <w:t>мөөрей</w:t>
      </w:r>
      <w:r w:rsidR="00395765">
        <w:rPr>
          <w:rFonts w:ascii="Times New Roman" w:hAnsi="Times New Roman" w:cs="Times New Roman"/>
          <w:b/>
          <w:sz w:val="24"/>
          <w:szCs w:val="24"/>
        </w:rPr>
        <w:t>ниң</w:t>
      </w:r>
      <w:proofErr w:type="spellEnd"/>
      <w:r w:rsidRPr="00383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b/>
          <w:sz w:val="24"/>
          <w:szCs w:val="24"/>
        </w:rPr>
        <w:t>саавыры</w:t>
      </w:r>
      <w:proofErr w:type="spellEnd"/>
    </w:p>
    <w:p w14:paraId="120B3DEB" w14:textId="487E27CF" w:rsidR="00A40056" w:rsidRPr="00383BBE" w:rsidRDefault="00A40056" w:rsidP="00A40056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BBE">
        <w:rPr>
          <w:rFonts w:ascii="Times New Roman" w:hAnsi="Times New Roman" w:cs="Times New Roman"/>
          <w:b/>
          <w:sz w:val="24"/>
          <w:szCs w:val="24"/>
        </w:rPr>
        <w:t>Ниити</w:t>
      </w:r>
      <w:proofErr w:type="spellEnd"/>
      <w:r w:rsidRPr="00383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b/>
          <w:sz w:val="24"/>
          <w:szCs w:val="24"/>
        </w:rPr>
        <w:t>кезээ</w:t>
      </w:r>
      <w:proofErr w:type="spellEnd"/>
      <w:r w:rsidRPr="00383BBE">
        <w:rPr>
          <w:rFonts w:ascii="Times New Roman" w:hAnsi="Times New Roman" w:cs="Times New Roman"/>
          <w:b/>
          <w:sz w:val="24"/>
          <w:szCs w:val="24"/>
        </w:rPr>
        <w:t>:</w:t>
      </w:r>
    </w:p>
    <w:p w14:paraId="131CCEA1" w14:textId="0D22DB81" w:rsidR="00367C0A" w:rsidRPr="00383BBE" w:rsidRDefault="00A40056" w:rsidP="00A4005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C0A" w:rsidRPr="00383BBE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367C0A" w:rsidRPr="00383BBE">
        <w:rPr>
          <w:rFonts w:ascii="Times New Roman" w:hAnsi="Times New Roman" w:cs="Times New Roman"/>
          <w:b/>
          <w:sz w:val="24"/>
          <w:szCs w:val="24"/>
        </w:rPr>
        <w:t>Тоолду</w:t>
      </w:r>
      <w:proofErr w:type="spellEnd"/>
      <w:r w:rsidR="00367C0A" w:rsidRPr="00383BBE">
        <w:rPr>
          <w:rFonts w:ascii="Times New Roman" w:hAnsi="Times New Roman" w:cs="Times New Roman"/>
          <w:b/>
          <w:sz w:val="24"/>
          <w:szCs w:val="24"/>
        </w:rPr>
        <w:t xml:space="preserve">ӊ </w:t>
      </w:r>
      <w:proofErr w:type="spellStart"/>
      <w:r w:rsidR="00367C0A" w:rsidRPr="00383BBE">
        <w:rPr>
          <w:rFonts w:ascii="Times New Roman" w:hAnsi="Times New Roman" w:cs="Times New Roman"/>
          <w:b/>
          <w:sz w:val="24"/>
          <w:szCs w:val="24"/>
        </w:rPr>
        <w:t>чечени</w:t>
      </w:r>
      <w:proofErr w:type="spellEnd"/>
      <w:r w:rsidR="00367C0A" w:rsidRPr="00383BBE">
        <w:rPr>
          <w:rFonts w:ascii="Times New Roman" w:hAnsi="Times New Roman" w:cs="Times New Roman"/>
          <w:b/>
          <w:sz w:val="24"/>
          <w:szCs w:val="24"/>
        </w:rPr>
        <w:t xml:space="preserve"> торгу </w:t>
      </w:r>
      <w:proofErr w:type="spellStart"/>
      <w:r w:rsidR="00367C0A" w:rsidRPr="00383BBE">
        <w:rPr>
          <w:rFonts w:ascii="Times New Roman" w:hAnsi="Times New Roman" w:cs="Times New Roman"/>
          <w:b/>
          <w:sz w:val="24"/>
          <w:szCs w:val="24"/>
        </w:rPr>
        <w:t>дег</w:t>
      </w:r>
      <w:proofErr w:type="spellEnd"/>
      <w:r w:rsidR="00367C0A" w:rsidRPr="00383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7C0A" w:rsidRPr="00383BBE">
        <w:rPr>
          <w:rFonts w:ascii="Times New Roman" w:hAnsi="Times New Roman" w:cs="Times New Roman"/>
          <w:b/>
          <w:sz w:val="24"/>
          <w:szCs w:val="24"/>
        </w:rPr>
        <w:t>чараш</w:t>
      </w:r>
      <w:proofErr w:type="spellEnd"/>
      <w:r w:rsidR="00367C0A" w:rsidRPr="00383BBE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367C0A" w:rsidRPr="00383BBE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367C0A" w:rsidRPr="00383BBE">
        <w:rPr>
          <w:rFonts w:ascii="Times New Roman" w:hAnsi="Times New Roman" w:cs="Times New Roman"/>
          <w:sz w:val="24"/>
          <w:szCs w:val="24"/>
        </w:rPr>
        <w:t xml:space="preserve"> республика </w:t>
      </w:r>
      <w:proofErr w:type="spellStart"/>
      <w:r w:rsidR="00367C0A" w:rsidRPr="00383BBE">
        <w:rPr>
          <w:rFonts w:ascii="Times New Roman" w:hAnsi="Times New Roman" w:cs="Times New Roman"/>
          <w:sz w:val="24"/>
          <w:szCs w:val="24"/>
        </w:rPr>
        <w:t>чергелиг</w:t>
      </w:r>
      <w:proofErr w:type="spellEnd"/>
      <w:r w:rsidR="00367C0A" w:rsidRPr="00383BBE">
        <w:rPr>
          <w:rFonts w:ascii="Times New Roman" w:hAnsi="Times New Roman" w:cs="Times New Roman"/>
          <w:sz w:val="24"/>
          <w:szCs w:val="24"/>
        </w:rPr>
        <w:t xml:space="preserve"> эге класс </w:t>
      </w:r>
      <w:proofErr w:type="spellStart"/>
      <w:r w:rsidR="00367C0A" w:rsidRPr="00383BBE">
        <w:rPr>
          <w:rFonts w:ascii="Times New Roman" w:hAnsi="Times New Roman" w:cs="Times New Roman"/>
          <w:sz w:val="24"/>
          <w:szCs w:val="24"/>
        </w:rPr>
        <w:t>өөреникчилерини</w:t>
      </w:r>
      <w:proofErr w:type="spellEnd"/>
      <w:r w:rsidR="00367C0A" w:rsidRPr="00383BBE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367C0A" w:rsidRPr="00383BBE">
        <w:rPr>
          <w:rFonts w:ascii="Times New Roman" w:hAnsi="Times New Roman" w:cs="Times New Roman"/>
          <w:sz w:val="24"/>
          <w:szCs w:val="24"/>
        </w:rPr>
        <w:t>аразынга</w:t>
      </w:r>
      <w:proofErr w:type="spellEnd"/>
      <w:r w:rsidR="00367C0A"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0A" w:rsidRPr="00383BBE">
        <w:rPr>
          <w:rFonts w:ascii="Times New Roman" w:hAnsi="Times New Roman" w:cs="Times New Roman"/>
          <w:sz w:val="24"/>
          <w:szCs w:val="24"/>
        </w:rPr>
        <w:t>мөөрейни</w:t>
      </w:r>
      <w:proofErr w:type="spellEnd"/>
      <w:r w:rsidR="00367C0A" w:rsidRPr="00383B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7C0A" w:rsidRPr="00383BBE">
        <w:rPr>
          <w:rFonts w:ascii="Times New Roman" w:hAnsi="Times New Roman" w:cs="Times New Roman"/>
          <w:sz w:val="24"/>
          <w:szCs w:val="24"/>
        </w:rPr>
        <w:t>дараазында</w:t>
      </w:r>
      <w:proofErr w:type="spellEnd"/>
      <w:r w:rsidR="00367C0A" w:rsidRPr="00383B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110FE" w:rsidRPr="00383BBE">
        <w:rPr>
          <w:rFonts w:ascii="Times New Roman" w:hAnsi="Times New Roman" w:cs="Times New Roman"/>
          <w:sz w:val="24"/>
          <w:szCs w:val="24"/>
        </w:rPr>
        <w:t>мөөрей</w:t>
      </w:r>
      <w:proofErr w:type="spellEnd"/>
      <w:r w:rsidR="001110FE" w:rsidRPr="00383BBE">
        <w:rPr>
          <w:rFonts w:ascii="Times New Roman" w:hAnsi="Times New Roman" w:cs="Times New Roman"/>
          <w:sz w:val="24"/>
          <w:szCs w:val="24"/>
        </w:rPr>
        <w:t>) Тыва</w:t>
      </w:r>
      <w:r w:rsidR="00367C0A"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0A" w:rsidRPr="00383BBE">
        <w:rPr>
          <w:rFonts w:ascii="Times New Roman" w:hAnsi="Times New Roman" w:cs="Times New Roman"/>
          <w:sz w:val="24"/>
          <w:szCs w:val="24"/>
        </w:rPr>
        <w:t>улустуң</w:t>
      </w:r>
      <w:proofErr w:type="spellEnd"/>
      <w:r w:rsidR="00367C0A"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0A" w:rsidRPr="00383BBE">
        <w:rPr>
          <w:rFonts w:ascii="Times New Roman" w:hAnsi="Times New Roman" w:cs="Times New Roman"/>
          <w:sz w:val="24"/>
          <w:szCs w:val="24"/>
        </w:rPr>
        <w:t>ёзу-чаңчылдарының</w:t>
      </w:r>
      <w:proofErr w:type="spellEnd"/>
      <w:r w:rsidR="00367C0A" w:rsidRPr="00383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7C0A" w:rsidRPr="00383BBE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="00367C0A"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0A" w:rsidRPr="00383BBE">
        <w:rPr>
          <w:rFonts w:ascii="Times New Roman" w:hAnsi="Times New Roman" w:cs="Times New Roman"/>
          <w:sz w:val="24"/>
          <w:szCs w:val="24"/>
        </w:rPr>
        <w:t>чогаал</w:t>
      </w:r>
      <w:proofErr w:type="spellEnd"/>
      <w:r w:rsidR="00367C0A"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0A" w:rsidRPr="00383BBE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="00367C0A" w:rsidRPr="00383BBE">
        <w:rPr>
          <w:rFonts w:ascii="Times New Roman" w:hAnsi="Times New Roman" w:cs="Times New Roman"/>
          <w:sz w:val="24"/>
          <w:szCs w:val="24"/>
        </w:rPr>
        <w:t xml:space="preserve"> ус-</w:t>
      </w:r>
      <w:proofErr w:type="spellStart"/>
      <w:r w:rsidR="00367C0A" w:rsidRPr="00383BBE">
        <w:rPr>
          <w:rFonts w:ascii="Times New Roman" w:hAnsi="Times New Roman" w:cs="Times New Roman"/>
          <w:sz w:val="24"/>
          <w:szCs w:val="24"/>
        </w:rPr>
        <w:t>шеверлер</w:t>
      </w:r>
      <w:proofErr w:type="spellEnd"/>
      <w:r w:rsidR="00367C0A"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0A" w:rsidRPr="00383BBE">
        <w:rPr>
          <w:rFonts w:ascii="Times New Roman" w:hAnsi="Times New Roman" w:cs="Times New Roman"/>
          <w:sz w:val="24"/>
          <w:szCs w:val="24"/>
        </w:rPr>
        <w:t>төвү</w:t>
      </w:r>
      <w:proofErr w:type="spellEnd"/>
      <w:r w:rsidR="00367C0A"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0A" w:rsidRPr="00383BBE">
        <w:rPr>
          <w:rFonts w:ascii="Times New Roman" w:hAnsi="Times New Roman" w:cs="Times New Roman"/>
          <w:sz w:val="24"/>
          <w:szCs w:val="24"/>
        </w:rPr>
        <w:t>эрттирер</w:t>
      </w:r>
      <w:proofErr w:type="spellEnd"/>
      <w:r w:rsidR="00367C0A" w:rsidRPr="00383BBE">
        <w:rPr>
          <w:rFonts w:ascii="Times New Roman" w:hAnsi="Times New Roman" w:cs="Times New Roman"/>
          <w:sz w:val="24"/>
          <w:szCs w:val="24"/>
        </w:rPr>
        <w:t>.</w:t>
      </w:r>
    </w:p>
    <w:p w14:paraId="532FB37B" w14:textId="6EA2BD0D" w:rsidR="00367C0A" w:rsidRPr="00383BBE" w:rsidRDefault="001110FE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3E2EC" w14:textId="263A32DD" w:rsidR="00367C0A" w:rsidRPr="00383BBE" w:rsidRDefault="00367C0A" w:rsidP="00A40056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BBE">
        <w:rPr>
          <w:rFonts w:ascii="Times New Roman" w:hAnsi="Times New Roman" w:cs="Times New Roman"/>
          <w:b/>
          <w:sz w:val="24"/>
          <w:szCs w:val="24"/>
        </w:rPr>
        <w:t>Мөөрейниң</w:t>
      </w:r>
      <w:proofErr w:type="spellEnd"/>
      <w:r w:rsidRPr="00383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b/>
          <w:sz w:val="24"/>
          <w:szCs w:val="24"/>
        </w:rPr>
        <w:t>сорулгалары</w:t>
      </w:r>
      <w:proofErr w:type="spellEnd"/>
      <w:r w:rsidRPr="00383BBE">
        <w:rPr>
          <w:rFonts w:ascii="Times New Roman" w:hAnsi="Times New Roman" w:cs="Times New Roman"/>
          <w:b/>
          <w:sz w:val="24"/>
          <w:szCs w:val="24"/>
        </w:rPr>
        <w:t>:</w:t>
      </w:r>
    </w:p>
    <w:p w14:paraId="00554F2E" w14:textId="77777777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B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улустуң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тоолдарын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чон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аразынга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нептередири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>;</w:t>
      </w:r>
    </w:p>
    <w:p w14:paraId="63CB4A36" w14:textId="77777777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B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тоолдарның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үнезин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салгалдар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аразынга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бедидери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>;</w:t>
      </w:r>
    </w:p>
    <w:p w14:paraId="08EAE3CC" w14:textId="77777777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B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тоолдуң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үндезин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күүселдезин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кадагалап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арттырары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>;</w:t>
      </w:r>
    </w:p>
    <w:p w14:paraId="3631B35F" w14:textId="77777777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B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уругларның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сүзүк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мөзү-шынар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эстетиктиг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кижизидилгезинге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улустуң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тоолдарын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ажыглаары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>;</w:t>
      </w:r>
    </w:p>
    <w:p w14:paraId="2BBB0813" w14:textId="77777777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B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уругларның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бот-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тывынгыр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салым-чаяанын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тодарадып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BBE">
        <w:rPr>
          <w:rFonts w:ascii="Times New Roman" w:hAnsi="Times New Roman" w:cs="Times New Roman"/>
          <w:sz w:val="24"/>
          <w:szCs w:val="24"/>
        </w:rPr>
        <w:t>үнелээри</w:t>
      </w:r>
      <w:proofErr w:type="spellEnd"/>
      <w:r w:rsidRPr="00383BBE">
        <w:rPr>
          <w:rFonts w:ascii="Times New Roman" w:hAnsi="Times New Roman" w:cs="Times New Roman"/>
          <w:sz w:val="24"/>
          <w:szCs w:val="24"/>
        </w:rPr>
        <w:t>.</w:t>
      </w:r>
    </w:p>
    <w:p w14:paraId="41317C19" w14:textId="77777777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14:paraId="204824C6" w14:textId="1EE5D2F8" w:rsidR="00367C0A" w:rsidRPr="00383BBE" w:rsidRDefault="00367C0A" w:rsidP="00A40056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b/>
          <w:sz w:val="24"/>
          <w:szCs w:val="24"/>
          <w:lang w:val="tt-RU"/>
        </w:rPr>
        <w:t>Мөөрейниң негелделери:</w:t>
      </w:r>
    </w:p>
    <w:p w14:paraId="3EDDFFE5" w14:textId="77108B6C" w:rsidR="00367C0A" w:rsidRPr="00395765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sz w:val="24"/>
          <w:szCs w:val="24"/>
          <w:lang w:val="tt-RU"/>
        </w:rPr>
        <w:t>Мөөрейге республиканың школаларыныӊ 1-4 эге класс өөреникчилери киржир.   Мөөрейге киржир күзелдиглер</w:t>
      </w:r>
      <w:r w:rsidR="00D733D8">
        <w:rPr>
          <w:rFonts w:ascii="Times New Roman" w:hAnsi="Times New Roman" w:cs="Times New Roman"/>
          <w:sz w:val="24"/>
          <w:szCs w:val="24"/>
          <w:lang w:val="tt-RU"/>
        </w:rPr>
        <w:t xml:space="preserve"> видео-чагыгларын</w:t>
      </w:r>
      <w:r w:rsidRPr="00383B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733D8" w:rsidRPr="00E404E7">
        <w:rPr>
          <w:rFonts w:ascii="Times New Roman" w:hAnsi="Times New Roman" w:cs="Times New Roman"/>
          <w:b/>
          <w:sz w:val="24"/>
          <w:szCs w:val="24"/>
          <w:lang w:val="tt-RU"/>
        </w:rPr>
        <w:t>2020 чылдың октябрь 29-ка</w:t>
      </w:r>
      <w:r w:rsidR="00D733D8">
        <w:rPr>
          <w:rFonts w:ascii="Times New Roman" w:hAnsi="Times New Roman" w:cs="Times New Roman"/>
          <w:sz w:val="24"/>
          <w:szCs w:val="24"/>
          <w:lang w:val="tt-RU"/>
        </w:rPr>
        <w:t xml:space="preserve"> чедир</w:t>
      </w:r>
      <w:r w:rsidRPr="00383BBE">
        <w:rPr>
          <w:rFonts w:ascii="Times New Roman" w:hAnsi="Times New Roman" w:cs="Times New Roman"/>
          <w:sz w:val="24"/>
          <w:szCs w:val="24"/>
          <w:lang w:val="tt-RU"/>
        </w:rPr>
        <w:t xml:space="preserve"> Тыва улустуң ёзу-чаңчылдарының, аас чогаал болгаш ус-шеверлер төвүн</w:t>
      </w:r>
      <w:r w:rsidR="00D733D8">
        <w:rPr>
          <w:rFonts w:ascii="Times New Roman" w:hAnsi="Times New Roman" w:cs="Times New Roman"/>
          <w:sz w:val="24"/>
          <w:szCs w:val="24"/>
          <w:lang w:val="tt-RU"/>
        </w:rPr>
        <w:t>үң</w:t>
      </w:r>
      <w:r w:rsidRPr="00383BBE">
        <w:rPr>
          <w:rFonts w:ascii="Times New Roman" w:hAnsi="Times New Roman" w:cs="Times New Roman"/>
          <w:sz w:val="24"/>
          <w:szCs w:val="24"/>
          <w:lang w:val="tt-RU"/>
        </w:rPr>
        <w:t xml:space="preserve"> (Тыва культура төвү) тускай хевир ёзугаар электроннуг почта адрезинче чо</w:t>
      </w:r>
      <w:r w:rsidR="00395765" w:rsidRPr="00395765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="00395765">
        <w:rPr>
          <w:rFonts w:ascii="Times New Roman" w:hAnsi="Times New Roman" w:cs="Times New Roman"/>
          <w:sz w:val="24"/>
          <w:szCs w:val="24"/>
          <w:lang w:val="tt-RU"/>
        </w:rPr>
        <w:t xml:space="preserve">удар: </w:t>
      </w:r>
      <w:hyperlink r:id="rId5" w:history="1">
        <w:r w:rsidR="00395765" w:rsidRPr="006D622E">
          <w:rPr>
            <w:rStyle w:val="a5"/>
            <w:rFonts w:ascii="Times New Roman" w:hAnsi="Times New Roman" w:cs="Times New Roman"/>
            <w:sz w:val="24"/>
            <w:szCs w:val="24"/>
            <w:lang w:val="tt-RU"/>
          </w:rPr>
          <w:t>tuvancenter@gmail.com</w:t>
        </w:r>
      </w:hyperlink>
      <w:r w:rsidR="00395765" w:rsidRPr="00395765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</w:p>
    <w:p w14:paraId="65AEDA2B" w14:textId="77777777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sz w:val="24"/>
          <w:szCs w:val="24"/>
          <w:lang w:val="tt-RU"/>
        </w:rPr>
        <w:t>Киржикчилер ийи аӊгы бөлүкке чарлыр:</w:t>
      </w:r>
    </w:p>
    <w:p w14:paraId="7FF485A0" w14:textId="6931BD1F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sz w:val="24"/>
          <w:szCs w:val="24"/>
          <w:lang w:val="tt-RU"/>
        </w:rPr>
        <w:t>1.</w:t>
      </w:r>
      <w:r w:rsidRPr="00383BBE">
        <w:rPr>
          <w:rFonts w:ascii="Times New Roman" w:hAnsi="Times New Roman" w:cs="Times New Roman"/>
          <w:sz w:val="24"/>
          <w:szCs w:val="24"/>
          <w:lang w:val="tt-RU"/>
        </w:rPr>
        <w:tab/>
        <w:t>1-2 класс</w:t>
      </w:r>
      <w:proofErr w:type="spellStart"/>
      <w:r w:rsidR="00395765">
        <w:rPr>
          <w:rFonts w:ascii="Times New Roman" w:hAnsi="Times New Roman" w:cs="Times New Roman"/>
          <w:sz w:val="24"/>
          <w:szCs w:val="24"/>
        </w:rPr>
        <w:t>тың</w:t>
      </w:r>
      <w:proofErr w:type="spellEnd"/>
      <w:r w:rsidR="00395765">
        <w:rPr>
          <w:rFonts w:ascii="Times New Roman" w:hAnsi="Times New Roman" w:cs="Times New Roman"/>
          <w:sz w:val="24"/>
          <w:szCs w:val="24"/>
        </w:rPr>
        <w:t xml:space="preserve"> </w:t>
      </w:r>
      <w:r w:rsidRPr="00383BBE">
        <w:rPr>
          <w:rFonts w:ascii="Times New Roman" w:hAnsi="Times New Roman" w:cs="Times New Roman"/>
          <w:sz w:val="24"/>
          <w:szCs w:val="24"/>
          <w:lang w:val="tt-RU"/>
        </w:rPr>
        <w:t>өөреникчилери;</w:t>
      </w:r>
    </w:p>
    <w:p w14:paraId="2A7042AE" w14:textId="2388458C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sz w:val="24"/>
          <w:szCs w:val="24"/>
          <w:lang w:val="tt-RU"/>
        </w:rPr>
        <w:t>2.</w:t>
      </w:r>
      <w:r w:rsidRPr="00383BBE">
        <w:rPr>
          <w:rFonts w:ascii="Times New Roman" w:hAnsi="Times New Roman" w:cs="Times New Roman"/>
          <w:sz w:val="24"/>
          <w:szCs w:val="24"/>
          <w:lang w:val="tt-RU"/>
        </w:rPr>
        <w:tab/>
        <w:t>3-4 класс</w:t>
      </w:r>
      <w:r w:rsidR="00395765">
        <w:rPr>
          <w:rFonts w:ascii="Times New Roman" w:hAnsi="Times New Roman" w:cs="Times New Roman"/>
          <w:sz w:val="24"/>
          <w:szCs w:val="24"/>
          <w:lang w:val="tt-RU"/>
        </w:rPr>
        <w:t xml:space="preserve">тың </w:t>
      </w:r>
      <w:r w:rsidRPr="00383BBE">
        <w:rPr>
          <w:rFonts w:ascii="Times New Roman" w:hAnsi="Times New Roman" w:cs="Times New Roman"/>
          <w:sz w:val="24"/>
          <w:szCs w:val="24"/>
          <w:lang w:val="tt-RU"/>
        </w:rPr>
        <w:t xml:space="preserve"> өөреникчилери;</w:t>
      </w:r>
    </w:p>
    <w:p w14:paraId="2FBAE4E1" w14:textId="77777777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sz w:val="24"/>
          <w:szCs w:val="24"/>
          <w:lang w:val="tt-RU"/>
        </w:rPr>
        <w:t>Республика чергелиг мөөрейге кожуун чергелиг мөөрейниң түңнелинде ийи бөлүкке шылгарааннар киржир эргелиг. Бир кожуундан ийи киржикчи (бөлүк бүрүзүнге бир тиилээн тоолчу) киржир.</w:t>
      </w:r>
    </w:p>
    <w:p w14:paraId="2FEB5325" w14:textId="77777777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14:paraId="32841239" w14:textId="2D03CDA2" w:rsidR="00367C0A" w:rsidRPr="00383BBE" w:rsidRDefault="00A40056" w:rsidP="00A40056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Мɵɵрейниң чуруму:</w:t>
      </w:r>
    </w:p>
    <w:p w14:paraId="71E19040" w14:textId="1531A13B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sz w:val="24"/>
          <w:szCs w:val="24"/>
          <w:lang w:val="tt-RU"/>
        </w:rPr>
        <w:t xml:space="preserve">Мөөрейниң киржикчилери тыва улустуң тоолдарының аңгы-аңгы хевирлеринден (маадырлыг эпос, хуулгаазын тоол, кара тоол дээш оон-даа өске) бодунуң күзели-биле бир (1) тоолду шилип алгаш, </w:t>
      </w:r>
      <w:r w:rsidR="00395765">
        <w:rPr>
          <w:rFonts w:ascii="Times New Roman" w:hAnsi="Times New Roman" w:cs="Times New Roman"/>
          <w:sz w:val="24"/>
          <w:szCs w:val="24"/>
          <w:lang w:val="tt-RU"/>
        </w:rPr>
        <w:t xml:space="preserve">видеога </w:t>
      </w:r>
      <w:r w:rsidRPr="00383BBE">
        <w:rPr>
          <w:rFonts w:ascii="Times New Roman" w:hAnsi="Times New Roman" w:cs="Times New Roman"/>
          <w:sz w:val="24"/>
          <w:szCs w:val="24"/>
          <w:lang w:val="tt-RU"/>
        </w:rPr>
        <w:t xml:space="preserve">ыдып бараалгадыр. Тоолду кандыг хевирге ыдары киржикчиниң күзели-биле болур. </w:t>
      </w:r>
    </w:p>
    <w:p w14:paraId="7567D0F9" w14:textId="77777777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sz w:val="24"/>
          <w:szCs w:val="24"/>
          <w:lang w:val="tt-RU"/>
        </w:rPr>
        <w:t xml:space="preserve">Бөлүк аайы-биле тоолду күүседир чуруму: </w:t>
      </w:r>
    </w:p>
    <w:p w14:paraId="2AC8C5B0" w14:textId="77777777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b/>
          <w:sz w:val="24"/>
          <w:szCs w:val="24"/>
          <w:lang w:val="tt-RU"/>
        </w:rPr>
        <w:t>1-ги бөлүк - 1-2 класс</w:t>
      </w:r>
      <w:r w:rsidRPr="00383BBE">
        <w:rPr>
          <w:rFonts w:ascii="Times New Roman" w:hAnsi="Times New Roman" w:cs="Times New Roman"/>
          <w:sz w:val="24"/>
          <w:szCs w:val="24"/>
          <w:lang w:val="tt-RU"/>
        </w:rPr>
        <w:t xml:space="preserve"> өөреникчилери тоолду </w:t>
      </w:r>
      <w:r w:rsidRPr="00383BBE">
        <w:rPr>
          <w:rFonts w:ascii="Times New Roman" w:hAnsi="Times New Roman" w:cs="Times New Roman"/>
          <w:b/>
          <w:sz w:val="24"/>
          <w:szCs w:val="24"/>
          <w:lang w:val="tt-RU"/>
        </w:rPr>
        <w:t>чугаалап</w:t>
      </w:r>
      <w:r w:rsidRPr="00383BBE">
        <w:rPr>
          <w:rFonts w:ascii="Times New Roman" w:hAnsi="Times New Roman" w:cs="Times New Roman"/>
          <w:sz w:val="24"/>
          <w:szCs w:val="24"/>
          <w:lang w:val="tt-RU"/>
        </w:rPr>
        <w:t xml:space="preserve"> күүседир;</w:t>
      </w:r>
    </w:p>
    <w:p w14:paraId="7DDE47F1" w14:textId="05F61E1C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b/>
          <w:sz w:val="24"/>
          <w:szCs w:val="24"/>
          <w:lang w:val="tt-RU"/>
        </w:rPr>
        <w:t>2-ги бөлүк - 3-4 класс</w:t>
      </w:r>
      <w:r w:rsidRPr="00383BBE">
        <w:rPr>
          <w:rFonts w:ascii="Times New Roman" w:hAnsi="Times New Roman" w:cs="Times New Roman"/>
          <w:sz w:val="24"/>
          <w:szCs w:val="24"/>
          <w:lang w:val="tt-RU"/>
        </w:rPr>
        <w:t xml:space="preserve"> өөреникчилери </w:t>
      </w:r>
      <w:r w:rsidRPr="00383BBE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ыдып </w:t>
      </w:r>
      <w:r w:rsidRPr="00383BBE">
        <w:rPr>
          <w:rFonts w:ascii="Times New Roman" w:hAnsi="Times New Roman" w:cs="Times New Roman"/>
          <w:sz w:val="24"/>
          <w:szCs w:val="24"/>
          <w:lang w:val="tt-RU"/>
        </w:rPr>
        <w:t xml:space="preserve">күүседир. </w:t>
      </w:r>
    </w:p>
    <w:p w14:paraId="2D8DA272" w14:textId="4DEDD145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sz w:val="24"/>
          <w:szCs w:val="24"/>
          <w:lang w:val="tt-RU"/>
        </w:rPr>
        <w:t xml:space="preserve">Бир киржикчиниң күүседир үези бөлүк аайы-биле кызыгаарлаттынган болур: </w:t>
      </w:r>
      <w:r w:rsidRPr="00383BBE">
        <w:rPr>
          <w:rFonts w:ascii="Times New Roman" w:hAnsi="Times New Roman" w:cs="Times New Roman"/>
          <w:b/>
          <w:sz w:val="24"/>
          <w:szCs w:val="24"/>
          <w:lang w:val="tt-RU"/>
        </w:rPr>
        <w:t>1-ги бөлүк  5-7 минут,  2-ги бөлүк 8-10 минут</w:t>
      </w:r>
      <w:r w:rsidRPr="00383BBE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14:paraId="2D9DB433" w14:textId="77777777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b/>
          <w:sz w:val="24"/>
          <w:szCs w:val="24"/>
          <w:lang w:val="tt-RU"/>
        </w:rPr>
        <w:t>Мөөрейни дараазында чурум ёзугаар үнелээр:</w:t>
      </w:r>
    </w:p>
    <w:p w14:paraId="1616D8A1" w14:textId="77777777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383BBE">
        <w:rPr>
          <w:rFonts w:ascii="Times New Roman" w:hAnsi="Times New Roman" w:cs="Times New Roman"/>
          <w:sz w:val="24"/>
          <w:szCs w:val="24"/>
          <w:lang w:val="tt-RU"/>
        </w:rPr>
        <w:tab/>
        <w:t>киржикчиниң күүселдезиниң салдынган сорулгалар-биле дүгжүп турары;</w:t>
      </w:r>
    </w:p>
    <w:p w14:paraId="058152A3" w14:textId="77777777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383BBE">
        <w:rPr>
          <w:rFonts w:ascii="Times New Roman" w:hAnsi="Times New Roman" w:cs="Times New Roman"/>
          <w:sz w:val="24"/>
          <w:szCs w:val="24"/>
          <w:lang w:val="tt-RU"/>
        </w:rPr>
        <w:tab/>
        <w:t>кызыгаарлаттынган үезин сагып билири;</w:t>
      </w:r>
    </w:p>
    <w:p w14:paraId="4D4BE8E4" w14:textId="77777777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383BBE">
        <w:rPr>
          <w:rFonts w:ascii="Times New Roman" w:hAnsi="Times New Roman" w:cs="Times New Roman"/>
          <w:sz w:val="24"/>
          <w:szCs w:val="24"/>
          <w:lang w:val="tt-RU"/>
        </w:rPr>
        <w:tab/>
        <w:t>киржикчиниң уран – чечени;</w:t>
      </w:r>
    </w:p>
    <w:p w14:paraId="4B299178" w14:textId="516FE7AD" w:rsidR="00367C0A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383BBE">
        <w:rPr>
          <w:rFonts w:ascii="Times New Roman" w:hAnsi="Times New Roman" w:cs="Times New Roman"/>
          <w:sz w:val="24"/>
          <w:szCs w:val="24"/>
          <w:lang w:val="tt-RU"/>
        </w:rPr>
        <w:tab/>
        <w:t>киржикчиниң даштыкы хевири база мөөрейге белеткели</w:t>
      </w:r>
      <w:r w:rsidR="00395765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14:paraId="4D17A865" w14:textId="7BE2C153" w:rsidR="00395765" w:rsidRDefault="00395765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         киржикчиниң видеозунуң эки шынары.</w:t>
      </w:r>
    </w:p>
    <w:p w14:paraId="451F8736" w14:textId="61C56096" w:rsidR="0091093C" w:rsidRPr="00383BBE" w:rsidRDefault="0091093C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Киржикчилерниң чоруткан видео-чагыгларын Тыва культура тɵвүнүң интернет четкиде арыннарынче салыр. </w:t>
      </w:r>
    </w:p>
    <w:p w14:paraId="0BAA8D08" w14:textId="22EF32D0" w:rsidR="00A40056" w:rsidRPr="00383BBE" w:rsidRDefault="00A40056" w:rsidP="00A400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b/>
          <w:sz w:val="24"/>
          <w:szCs w:val="24"/>
          <w:lang w:val="tt-RU"/>
        </w:rPr>
        <w:t>5. Мɵɵрейниң шаңнал</w:t>
      </w:r>
      <w:r w:rsidR="0091093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кезээ</w:t>
      </w:r>
      <w:r w:rsidRPr="00383BBE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</w:p>
    <w:p w14:paraId="510A13B8" w14:textId="5513A186" w:rsidR="0091093C" w:rsidRDefault="0091093C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Мɵɵрейниң тиилекчилерин ноябрь 1-де илередир. </w:t>
      </w:r>
    </w:p>
    <w:p w14:paraId="6E4ACF37" w14:textId="4D7D0A89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sz w:val="24"/>
          <w:szCs w:val="24"/>
          <w:lang w:val="tt-RU"/>
        </w:rPr>
        <w:t xml:space="preserve">Мөөрейниң шаңналдары болгаш номинациялары бөлүктер аайы-биле болур: </w:t>
      </w:r>
      <w:r w:rsidRPr="00383BBE">
        <w:rPr>
          <w:rFonts w:ascii="Times New Roman" w:hAnsi="Times New Roman" w:cs="Times New Roman"/>
          <w:b/>
          <w:sz w:val="24"/>
          <w:szCs w:val="24"/>
          <w:lang w:val="tt-RU"/>
        </w:rPr>
        <w:t>I, II, III черлер, “Көрүкчүлерниң сонуургалы”,  “Эң онзагай ыдылга”, “Келир үениң тоолчузу”</w:t>
      </w:r>
      <w:r w:rsidRPr="00383BBE">
        <w:rPr>
          <w:rFonts w:ascii="Times New Roman" w:hAnsi="Times New Roman" w:cs="Times New Roman"/>
          <w:sz w:val="24"/>
          <w:szCs w:val="24"/>
          <w:lang w:val="tt-RU"/>
        </w:rPr>
        <w:t xml:space="preserve"> деп номинациялар болгаш киржикчи бүрүзүнге </w:t>
      </w:r>
      <w:r w:rsidRPr="00383BBE">
        <w:rPr>
          <w:rFonts w:ascii="Times New Roman" w:hAnsi="Times New Roman" w:cs="Times New Roman"/>
          <w:b/>
          <w:sz w:val="24"/>
          <w:szCs w:val="24"/>
          <w:lang w:val="tt-RU"/>
        </w:rPr>
        <w:t>шынзылга бижиктер</w:t>
      </w:r>
      <w:r w:rsidRPr="00383BBE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14:paraId="5A3C101A" w14:textId="6CC0804B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sz w:val="24"/>
          <w:szCs w:val="24"/>
          <w:lang w:val="tt-RU"/>
        </w:rPr>
        <w:t xml:space="preserve">Айыттынган номинациялардан аңгыда мөөрейниң жюри кежигүннери боттарының көрүжү-биле аңгы номинацияларны немей тыпсып болур. </w:t>
      </w:r>
    </w:p>
    <w:p w14:paraId="0D4ED765" w14:textId="06D6DCD6" w:rsidR="00367C0A" w:rsidRPr="00383BBE" w:rsidRDefault="00367C0A" w:rsidP="00A40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14:paraId="546AA8F2" w14:textId="6C3B143D" w:rsidR="00A40056" w:rsidRPr="00383BBE" w:rsidRDefault="00A40056" w:rsidP="0091093C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b/>
          <w:sz w:val="24"/>
          <w:szCs w:val="24"/>
          <w:lang w:val="tt-RU"/>
        </w:rPr>
        <w:t>Харылзажыры:</w:t>
      </w:r>
    </w:p>
    <w:p w14:paraId="70435B05" w14:textId="1E79F68C" w:rsidR="00367C0A" w:rsidRPr="0091093C" w:rsidRDefault="00317307" w:rsidP="009109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Тырттырган видео-чагыгларын </w:t>
      </w:r>
      <w:r w:rsidR="00367C0A" w:rsidRPr="00383BBE">
        <w:rPr>
          <w:rFonts w:ascii="Times New Roman" w:hAnsi="Times New Roman" w:cs="Times New Roman"/>
          <w:sz w:val="24"/>
          <w:szCs w:val="24"/>
          <w:lang w:val="tt-RU"/>
        </w:rPr>
        <w:t>Тыва улустуң ёзу-чаңчылдарының, аас чогаал болгаш ус-шеверлер төвүн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үң </w:t>
      </w:r>
      <w:r w:rsidRPr="00317307">
        <w:rPr>
          <w:rFonts w:ascii="Times New Roman" w:hAnsi="Times New Roman" w:cs="Times New Roman"/>
          <w:sz w:val="24"/>
          <w:szCs w:val="24"/>
          <w:lang w:val="tt-RU"/>
        </w:rPr>
        <w:t xml:space="preserve">электроннуг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почта </w:t>
      </w:r>
      <w:r w:rsidRPr="00317307">
        <w:rPr>
          <w:rFonts w:ascii="Times New Roman" w:hAnsi="Times New Roman" w:cs="Times New Roman"/>
          <w:sz w:val="24"/>
          <w:szCs w:val="24"/>
          <w:lang w:val="tt-RU"/>
        </w:rPr>
        <w:t>адрези</w:t>
      </w:r>
      <w:r>
        <w:rPr>
          <w:rFonts w:ascii="Times New Roman" w:hAnsi="Times New Roman" w:cs="Times New Roman"/>
          <w:sz w:val="24"/>
          <w:szCs w:val="24"/>
          <w:lang w:val="tt-RU"/>
        </w:rPr>
        <w:t>нче чорудар</w:t>
      </w:r>
      <w:r w:rsidRPr="00317307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hyperlink r:id="rId6" w:history="1">
        <w:r w:rsidRPr="006D622E">
          <w:rPr>
            <w:rStyle w:val="a5"/>
            <w:rFonts w:ascii="Times New Roman" w:hAnsi="Times New Roman" w:cs="Times New Roman"/>
            <w:sz w:val="24"/>
            <w:szCs w:val="24"/>
            <w:lang w:val="tt-RU"/>
          </w:rPr>
          <w:t>tuvancenter@gmail.com</w:t>
        </w:r>
      </w:hyperlink>
      <w:r w:rsidRPr="00395765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Чагыгларны </w:t>
      </w:r>
      <w:r w:rsidR="00367C0A" w:rsidRPr="00317307">
        <w:rPr>
          <w:rFonts w:ascii="Times New Roman" w:hAnsi="Times New Roman" w:cs="Times New Roman"/>
          <w:b/>
          <w:sz w:val="24"/>
          <w:szCs w:val="24"/>
          <w:lang w:val="tt-RU"/>
        </w:rPr>
        <w:t>20</w:t>
      </w:r>
      <w:r w:rsidR="001110FE" w:rsidRPr="00317307">
        <w:rPr>
          <w:rFonts w:ascii="Times New Roman" w:hAnsi="Times New Roman" w:cs="Times New Roman"/>
          <w:b/>
          <w:sz w:val="24"/>
          <w:szCs w:val="24"/>
          <w:lang w:val="tt-RU"/>
        </w:rPr>
        <w:t>20</w:t>
      </w:r>
      <w:r w:rsidR="00367C0A" w:rsidRPr="0031730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чылдың </w:t>
      </w:r>
      <w:r w:rsidRPr="00317307">
        <w:rPr>
          <w:rFonts w:ascii="Times New Roman" w:hAnsi="Times New Roman" w:cs="Times New Roman"/>
          <w:b/>
          <w:sz w:val="24"/>
          <w:szCs w:val="24"/>
          <w:lang w:val="tt-RU"/>
        </w:rPr>
        <w:t xml:space="preserve">октябрь 29-ка </w:t>
      </w:r>
      <w:r>
        <w:rPr>
          <w:rFonts w:ascii="Times New Roman" w:hAnsi="Times New Roman" w:cs="Times New Roman"/>
          <w:sz w:val="24"/>
          <w:szCs w:val="24"/>
          <w:lang w:val="tt-RU"/>
        </w:rPr>
        <w:t>чедир хүлээр.</w:t>
      </w:r>
      <w:r w:rsidR="0091093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="00367C0A" w:rsidRPr="00383BBE">
        <w:rPr>
          <w:rFonts w:ascii="Times New Roman" w:hAnsi="Times New Roman" w:cs="Times New Roman"/>
          <w:sz w:val="24"/>
          <w:szCs w:val="24"/>
        </w:rPr>
        <w:t>Харылзажыр</w:t>
      </w:r>
      <w:proofErr w:type="spellEnd"/>
      <w:r w:rsidR="00367C0A" w:rsidRPr="00383BBE">
        <w:rPr>
          <w:rFonts w:ascii="Times New Roman" w:hAnsi="Times New Roman" w:cs="Times New Roman"/>
          <w:sz w:val="24"/>
          <w:szCs w:val="24"/>
        </w:rPr>
        <w:t xml:space="preserve"> телефон </w:t>
      </w:r>
      <w:proofErr w:type="spellStart"/>
      <w:r w:rsidR="00367C0A" w:rsidRPr="00383BBE">
        <w:rPr>
          <w:rFonts w:ascii="Times New Roman" w:hAnsi="Times New Roman" w:cs="Times New Roman"/>
          <w:sz w:val="24"/>
          <w:szCs w:val="24"/>
        </w:rPr>
        <w:t>дугаары</w:t>
      </w:r>
      <w:proofErr w:type="spellEnd"/>
      <w:r w:rsidR="00367C0A" w:rsidRPr="00383BBE">
        <w:rPr>
          <w:rFonts w:ascii="Times New Roman" w:hAnsi="Times New Roman" w:cs="Times New Roman"/>
          <w:sz w:val="24"/>
          <w:szCs w:val="24"/>
        </w:rPr>
        <w:t xml:space="preserve">: </w:t>
      </w:r>
      <w:r w:rsidR="0091093C">
        <w:rPr>
          <w:rFonts w:ascii="Times New Roman" w:hAnsi="Times New Roman" w:cs="Times New Roman"/>
          <w:sz w:val="24"/>
          <w:szCs w:val="24"/>
        </w:rPr>
        <w:t xml:space="preserve">8 </w:t>
      </w:r>
      <w:r w:rsidR="00367C0A" w:rsidRPr="00383BBE">
        <w:rPr>
          <w:rFonts w:ascii="Times New Roman" w:hAnsi="Times New Roman" w:cs="Times New Roman"/>
          <w:sz w:val="24"/>
          <w:szCs w:val="24"/>
        </w:rPr>
        <w:t>(39422)</w:t>
      </w:r>
      <w:r w:rsidR="00E404E7">
        <w:rPr>
          <w:rFonts w:ascii="Times New Roman" w:hAnsi="Times New Roman" w:cs="Times New Roman"/>
          <w:sz w:val="24"/>
          <w:szCs w:val="24"/>
        </w:rPr>
        <w:t xml:space="preserve"> </w:t>
      </w:r>
      <w:r w:rsidR="00367C0A" w:rsidRPr="00383BBE">
        <w:rPr>
          <w:rFonts w:ascii="Times New Roman" w:hAnsi="Times New Roman" w:cs="Times New Roman"/>
          <w:sz w:val="24"/>
          <w:szCs w:val="24"/>
        </w:rPr>
        <w:t>2-35-</w:t>
      </w:r>
      <w:r w:rsidR="0091093C">
        <w:rPr>
          <w:rFonts w:ascii="Times New Roman" w:hAnsi="Times New Roman" w:cs="Times New Roman"/>
          <w:sz w:val="24"/>
          <w:szCs w:val="24"/>
        </w:rPr>
        <w:t>71</w:t>
      </w:r>
      <w:r w:rsidR="00E4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4E7">
        <w:rPr>
          <w:rFonts w:ascii="Times New Roman" w:hAnsi="Times New Roman" w:cs="Times New Roman"/>
          <w:sz w:val="24"/>
          <w:szCs w:val="24"/>
        </w:rPr>
        <w:t>Шурумаа</w:t>
      </w:r>
      <w:proofErr w:type="spellEnd"/>
      <w:r w:rsidR="00E404E7">
        <w:rPr>
          <w:rFonts w:ascii="Times New Roman" w:hAnsi="Times New Roman" w:cs="Times New Roman"/>
          <w:sz w:val="24"/>
          <w:szCs w:val="24"/>
        </w:rPr>
        <w:t xml:space="preserve"> Григорьевна Бадыраа.</w:t>
      </w:r>
      <w:bookmarkStart w:id="0" w:name="_GoBack"/>
      <w:bookmarkEnd w:id="0"/>
      <w:r w:rsidR="00910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7C62D" w14:textId="77777777" w:rsidR="00367C0A" w:rsidRPr="00383BBE" w:rsidRDefault="00367C0A" w:rsidP="00367C0A">
      <w:pPr>
        <w:pStyle w:val="a3"/>
        <w:tabs>
          <w:tab w:val="left" w:pos="219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14:paraId="3C4A93D3" w14:textId="77777777" w:rsidR="00367C0A" w:rsidRPr="00383BBE" w:rsidRDefault="00367C0A" w:rsidP="00367C0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14:paraId="1415D993" w14:textId="77777777" w:rsidR="00367C0A" w:rsidRPr="00383BBE" w:rsidRDefault="00367C0A" w:rsidP="00367C0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14:paraId="2548A0AA" w14:textId="77777777" w:rsidR="00367C0A" w:rsidRPr="00383BBE" w:rsidRDefault="00367C0A" w:rsidP="00367C0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14:paraId="6E485F70" w14:textId="77777777" w:rsidR="00367C0A" w:rsidRPr="00383BBE" w:rsidRDefault="00367C0A" w:rsidP="00367C0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14:paraId="6982490A" w14:textId="5D6F50A0" w:rsidR="00367C0A" w:rsidRPr="00383BBE" w:rsidRDefault="00367C0A" w:rsidP="00367C0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14:paraId="6940BAA9" w14:textId="77777777" w:rsidR="001110FE" w:rsidRPr="00383BBE" w:rsidRDefault="001110FE" w:rsidP="009109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14:paraId="4639007D" w14:textId="77777777" w:rsidR="00367C0A" w:rsidRPr="00383BBE" w:rsidRDefault="00367C0A" w:rsidP="00367C0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BBE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Чагыгның хевири</w:t>
      </w:r>
      <w:r w:rsidRPr="00383BBE">
        <w:rPr>
          <w:rFonts w:ascii="Times New Roman" w:hAnsi="Times New Roman" w:cs="Times New Roman"/>
          <w:b/>
          <w:sz w:val="24"/>
          <w:szCs w:val="24"/>
        </w:rPr>
        <w:t>:</w:t>
      </w:r>
    </w:p>
    <w:p w14:paraId="13D49EEB" w14:textId="77777777" w:rsidR="00367C0A" w:rsidRPr="00383BBE" w:rsidRDefault="00367C0A" w:rsidP="00367C0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367C0A" w:rsidRPr="00383BBE" w14:paraId="7B229001" w14:textId="77777777" w:rsidTr="00FD647D">
        <w:tc>
          <w:tcPr>
            <w:tcW w:w="3573" w:type="dxa"/>
          </w:tcPr>
          <w:p w14:paraId="0B0961CE" w14:textId="77777777" w:rsidR="00367C0A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83BB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Фамилия</w:t>
            </w:r>
          </w:p>
          <w:p w14:paraId="5EE1593D" w14:textId="3AD4A6A2" w:rsidR="00395765" w:rsidRPr="00383BBE" w:rsidRDefault="00395765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74" w:type="dxa"/>
          </w:tcPr>
          <w:p w14:paraId="06295806" w14:textId="77777777" w:rsidR="00367C0A" w:rsidRPr="00383BBE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67C0A" w:rsidRPr="00383BBE" w14:paraId="648E6F7E" w14:textId="77777777" w:rsidTr="00FD647D">
        <w:tc>
          <w:tcPr>
            <w:tcW w:w="3573" w:type="dxa"/>
          </w:tcPr>
          <w:p w14:paraId="6AB4FDA6" w14:textId="77777777" w:rsidR="00367C0A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83BB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Ады</w:t>
            </w:r>
          </w:p>
          <w:p w14:paraId="77FB6E8C" w14:textId="01F9E439" w:rsidR="00395765" w:rsidRPr="00383BBE" w:rsidRDefault="00395765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74" w:type="dxa"/>
          </w:tcPr>
          <w:p w14:paraId="03CCD831" w14:textId="77777777" w:rsidR="00367C0A" w:rsidRPr="00383BBE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67C0A" w:rsidRPr="00383BBE" w14:paraId="6E00F33F" w14:textId="77777777" w:rsidTr="00FD647D">
        <w:tc>
          <w:tcPr>
            <w:tcW w:w="3573" w:type="dxa"/>
          </w:tcPr>
          <w:p w14:paraId="47582E9B" w14:textId="77777777" w:rsidR="00367C0A" w:rsidRPr="00383BBE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83BB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Адазының ады</w:t>
            </w:r>
            <w:r w:rsidRPr="00383BB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  <w:p w14:paraId="1D00D77D" w14:textId="77777777" w:rsidR="00367C0A" w:rsidRPr="00383BBE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74" w:type="dxa"/>
          </w:tcPr>
          <w:p w14:paraId="44578E75" w14:textId="77777777" w:rsidR="00367C0A" w:rsidRPr="00383BBE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67C0A" w:rsidRPr="00383BBE" w14:paraId="2E7F4746" w14:textId="77777777" w:rsidTr="00FD647D">
        <w:tc>
          <w:tcPr>
            <w:tcW w:w="3573" w:type="dxa"/>
          </w:tcPr>
          <w:p w14:paraId="412047BD" w14:textId="77777777" w:rsidR="00367C0A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83BB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Төрүттүнген ай, чылы</w:t>
            </w:r>
          </w:p>
          <w:p w14:paraId="3580A270" w14:textId="3C73CA2F" w:rsidR="00395765" w:rsidRPr="00383BBE" w:rsidRDefault="00395765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74" w:type="dxa"/>
          </w:tcPr>
          <w:p w14:paraId="22E4618E" w14:textId="77777777" w:rsidR="00367C0A" w:rsidRPr="00383BBE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67C0A" w:rsidRPr="00383BBE" w14:paraId="114A4BAB" w14:textId="77777777" w:rsidTr="00FD647D">
        <w:tc>
          <w:tcPr>
            <w:tcW w:w="3573" w:type="dxa"/>
          </w:tcPr>
          <w:p w14:paraId="63DE153B" w14:textId="4E0DEDE4" w:rsidR="00367C0A" w:rsidRPr="00383BBE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83BB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Өөренип турар чери</w:t>
            </w:r>
            <w:r w:rsidR="0039576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клазы</w:t>
            </w:r>
            <w:r w:rsidRPr="00383BB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  <w:p w14:paraId="59E1593D" w14:textId="77777777" w:rsidR="00367C0A" w:rsidRPr="00383BBE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74" w:type="dxa"/>
          </w:tcPr>
          <w:p w14:paraId="35296D13" w14:textId="77777777" w:rsidR="00367C0A" w:rsidRPr="00383BBE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67C0A" w:rsidRPr="00383BBE" w14:paraId="0A1AD61D" w14:textId="77777777" w:rsidTr="00FD647D">
        <w:tc>
          <w:tcPr>
            <w:tcW w:w="3573" w:type="dxa"/>
          </w:tcPr>
          <w:p w14:paraId="04238967" w14:textId="77777777" w:rsidR="00367C0A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83BB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Чурттап турар чериниң адрези</w:t>
            </w:r>
          </w:p>
          <w:p w14:paraId="6A45A9D3" w14:textId="0E6CEF43" w:rsidR="00395765" w:rsidRPr="00383BBE" w:rsidRDefault="00395765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74" w:type="dxa"/>
          </w:tcPr>
          <w:p w14:paraId="0D90E12B" w14:textId="77777777" w:rsidR="00367C0A" w:rsidRPr="00383BBE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67C0A" w:rsidRPr="00383BBE" w14:paraId="34585912" w14:textId="77777777" w:rsidTr="00FD647D">
        <w:tc>
          <w:tcPr>
            <w:tcW w:w="3573" w:type="dxa"/>
          </w:tcPr>
          <w:p w14:paraId="4294BF72" w14:textId="6AF10188" w:rsidR="00367C0A" w:rsidRPr="00383BBE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83BB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Харылзажыр телефон</w:t>
            </w:r>
            <w:r w:rsidR="0039576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(башкызы)</w:t>
            </w:r>
            <w:r w:rsidRPr="00383BB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  <w:p w14:paraId="5F8158FF" w14:textId="77777777" w:rsidR="00367C0A" w:rsidRPr="00383BBE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74" w:type="dxa"/>
          </w:tcPr>
          <w:p w14:paraId="00400DA6" w14:textId="77777777" w:rsidR="00367C0A" w:rsidRPr="00383BBE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67C0A" w:rsidRPr="00383BBE" w14:paraId="1FC643EF" w14:textId="77777777" w:rsidTr="00FD647D">
        <w:tc>
          <w:tcPr>
            <w:tcW w:w="3573" w:type="dxa"/>
          </w:tcPr>
          <w:p w14:paraId="6DAE6645" w14:textId="77777777" w:rsidR="00367C0A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83BB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Электроннуг почта (бар болза)</w:t>
            </w:r>
          </w:p>
          <w:p w14:paraId="3C5DD11F" w14:textId="2B300EA4" w:rsidR="0091093C" w:rsidRPr="00383BBE" w:rsidRDefault="0091093C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74" w:type="dxa"/>
          </w:tcPr>
          <w:p w14:paraId="762C625B" w14:textId="77777777" w:rsidR="00367C0A" w:rsidRPr="00383BBE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67C0A" w:rsidRPr="00383BBE" w14:paraId="339D2750" w14:textId="77777777" w:rsidTr="00FD647D">
        <w:tc>
          <w:tcPr>
            <w:tcW w:w="3573" w:type="dxa"/>
          </w:tcPr>
          <w:p w14:paraId="1428D981" w14:textId="77777777" w:rsidR="00367C0A" w:rsidRPr="00383BBE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83BB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Ыдар тоолунуң ады</w:t>
            </w:r>
            <w:r w:rsidRPr="00383BB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  <w:p w14:paraId="7E2CEDBF" w14:textId="77777777" w:rsidR="00367C0A" w:rsidRPr="00383BBE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74" w:type="dxa"/>
          </w:tcPr>
          <w:p w14:paraId="1CA9A7F5" w14:textId="77777777" w:rsidR="00367C0A" w:rsidRPr="00383BBE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67C0A" w:rsidRPr="00383BBE" w14:paraId="1A5A4F43" w14:textId="77777777" w:rsidTr="00FD647D">
        <w:tc>
          <w:tcPr>
            <w:tcW w:w="3573" w:type="dxa"/>
          </w:tcPr>
          <w:p w14:paraId="7245A241" w14:textId="77777777" w:rsidR="00367C0A" w:rsidRDefault="0091093C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Башкызының ады</w:t>
            </w:r>
          </w:p>
          <w:p w14:paraId="2EFA0294" w14:textId="1226B6F5" w:rsidR="0091093C" w:rsidRPr="00383BBE" w:rsidRDefault="0091093C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74" w:type="dxa"/>
          </w:tcPr>
          <w:p w14:paraId="4841AB6D" w14:textId="77777777" w:rsidR="00367C0A" w:rsidRPr="00383BBE" w:rsidRDefault="00367C0A" w:rsidP="00F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14:paraId="159F8EF1" w14:textId="77777777" w:rsidR="00367C0A" w:rsidRPr="00383BBE" w:rsidRDefault="00367C0A" w:rsidP="00367C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sz w:val="24"/>
          <w:szCs w:val="24"/>
          <w:lang w:val="tt-RU"/>
        </w:rPr>
        <w:tab/>
      </w:r>
    </w:p>
    <w:p w14:paraId="253B5F9C" w14:textId="77777777" w:rsidR="00367C0A" w:rsidRPr="00383BBE" w:rsidRDefault="00367C0A" w:rsidP="00367C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sz w:val="24"/>
          <w:szCs w:val="24"/>
          <w:lang w:val="tt-RU"/>
        </w:rPr>
        <w:tab/>
      </w:r>
    </w:p>
    <w:p w14:paraId="2126CD0A" w14:textId="7345CD8B" w:rsidR="00367C0A" w:rsidRPr="00383BBE" w:rsidRDefault="00367C0A" w:rsidP="001110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3BBE">
        <w:rPr>
          <w:rFonts w:ascii="Times New Roman" w:hAnsi="Times New Roman" w:cs="Times New Roman"/>
          <w:sz w:val="24"/>
          <w:szCs w:val="24"/>
          <w:lang w:val="tt-RU"/>
        </w:rPr>
        <w:tab/>
      </w:r>
    </w:p>
    <w:p w14:paraId="6894B566" w14:textId="77777777" w:rsidR="00367C0A" w:rsidRPr="00383BBE" w:rsidRDefault="00367C0A" w:rsidP="00367C0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2BFFEFCF" w14:textId="77777777" w:rsidR="00367C0A" w:rsidRPr="00383BBE" w:rsidRDefault="00367C0A" w:rsidP="00367C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FA54E" w14:textId="77777777" w:rsidR="00367C0A" w:rsidRPr="00383BBE" w:rsidRDefault="00367C0A" w:rsidP="00367C0A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14:paraId="4B95514A" w14:textId="77777777" w:rsidR="00367C0A" w:rsidRPr="00383BBE" w:rsidRDefault="00367C0A" w:rsidP="00367C0A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14:paraId="4DA21B84" w14:textId="77777777" w:rsidR="00940B8E" w:rsidRPr="00383BBE" w:rsidRDefault="00940B8E">
      <w:pPr>
        <w:rPr>
          <w:rFonts w:ascii="Times New Roman" w:hAnsi="Times New Roman" w:cs="Times New Roman"/>
          <w:sz w:val="24"/>
          <w:szCs w:val="24"/>
        </w:rPr>
      </w:pPr>
    </w:p>
    <w:sectPr w:rsidR="00940B8E" w:rsidRPr="00383BBE" w:rsidSect="008404FB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E1D"/>
    <w:multiLevelType w:val="hybridMultilevel"/>
    <w:tmpl w:val="2038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3BA4"/>
    <w:multiLevelType w:val="hybridMultilevel"/>
    <w:tmpl w:val="2256AC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80"/>
    <w:rsid w:val="00051480"/>
    <w:rsid w:val="000D5024"/>
    <w:rsid w:val="001110FE"/>
    <w:rsid w:val="001B7E92"/>
    <w:rsid w:val="00317307"/>
    <w:rsid w:val="00367C0A"/>
    <w:rsid w:val="00383BBE"/>
    <w:rsid w:val="00395765"/>
    <w:rsid w:val="005651FD"/>
    <w:rsid w:val="006445AE"/>
    <w:rsid w:val="008404FB"/>
    <w:rsid w:val="0091093C"/>
    <w:rsid w:val="00940B8E"/>
    <w:rsid w:val="00A40056"/>
    <w:rsid w:val="00A810C3"/>
    <w:rsid w:val="00C25F0B"/>
    <w:rsid w:val="00C913E3"/>
    <w:rsid w:val="00D733D8"/>
    <w:rsid w:val="00E404E7"/>
    <w:rsid w:val="00F4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4354"/>
  <w15:chartTrackingRefBased/>
  <w15:docId w15:val="{49504ACA-0301-4405-A4C8-325020D0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C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C0A"/>
    <w:pPr>
      <w:spacing w:after="0" w:line="240" w:lineRule="auto"/>
    </w:pPr>
  </w:style>
  <w:style w:type="table" w:styleId="a4">
    <w:name w:val="Table Grid"/>
    <w:basedOn w:val="a1"/>
    <w:uiPriority w:val="59"/>
    <w:rsid w:val="0036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7C0A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367C0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7C0A"/>
    <w:pPr>
      <w:shd w:val="clear" w:color="auto" w:fill="FFFFFF"/>
      <w:spacing w:after="60" w:line="293" w:lineRule="exact"/>
      <w:jc w:val="right"/>
    </w:pPr>
    <w:rPr>
      <w:rFonts w:eastAsiaTheme="minorHAnsi"/>
      <w:lang w:eastAsia="en-US"/>
    </w:rPr>
  </w:style>
  <w:style w:type="character" w:styleId="a6">
    <w:name w:val="Unresolved Mention"/>
    <w:basedOn w:val="a0"/>
    <w:uiPriority w:val="99"/>
    <w:semiHidden/>
    <w:unhideWhenUsed/>
    <w:rsid w:val="00395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vancenter@gmail.com" TargetMode="External"/><Relationship Id="rId5" Type="http://schemas.openxmlformats.org/officeDocument/2006/relationships/hyperlink" Target="mailto:tuvan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2020-02-03T09:21:00Z</dcterms:created>
  <dcterms:modified xsi:type="dcterms:W3CDTF">2020-09-14T10:21:00Z</dcterms:modified>
</cp:coreProperties>
</file>