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50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2233"/>
        <w:gridCol w:w="3881"/>
      </w:tblGrid>
      <w:tr w:rsidR="00AC039D" w:rsidRPr="005A32BE" w14:paraId="674C3DF5" w14:textId="77777777" w:rsidTr="00AC039D">
        <w:trPr>
          <w:trHeight w:val="1299"/>
        </w:trPr>
        <w:tc>
          <w:tcPr>
            <w:tcW w:w="3722" w:type="dxa"/>
          </w:tcPr>
          <w:p w14:paraId="60692713" w14:textId="77777777" w:rsidR="00AC039D" w:rsidRPr="005A32BE" w:rsidRDefault="00AC039D" w:rsidP="00AC03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43133842"/>
            <w:r w:rsidRPr="005A3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3D0CE42D" w14:textId="77777777" w:rsidR="00AC039D" w:rsidRPr="005A32BE" w:rsidRDefault="00AC039D" w:rsidP="00AC0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</w:t>
            </w:r>
            <w:r w:rsidRPr="005A32BE">
              <w:rPr>
                <w:rFonts w:ascii="Times New Roman" w:eastAsia="Calibri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РТ</w:t>
            </w:r>
          </w:p>
          <w:p w14:paraId="329A6C90" w14:textId="77777777" w:rsidR="00AC039D" w:rsidRPr="005A32BE" w:rsidRDefault="00AC039D" w:rsidP="00AC03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E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В.С.Чигжит</w:t>
            </w:r>
            <w:proofErr w:type="spellEnd"/>
          </w:p>
          <w:p w14:paraId="69439E76" w14:textId="77777777" w:rsidR="00AC039D" w:rsidRPr="005A32BE" w:rsidRDefault="00AC039D" w:rsidP="00AC039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2BE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A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Pr="005A3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62230003" w14:textId="77777777" w:rsidR="00AC039D" w:rsidRPr="005A32BE" w:rsidRDefault="00AC039D" w:rsidP="00AC039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</w:tcPr>
          <w:p w14:paraId="73C4698C" w14:textId="77777777" w:rsidR="00AC039D" w:rsidRPr="005A32BE" w:rsidRDefault="00AC039D" w:rsidP="00AC039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511226BB" w14:textId="77777777" w:rsidR="00AC039D" w:rsidRPr="005A32BE" w:rsidRDefault="00AC039D" w:rsidP="00AC039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Директором ГБУ «ЦРТТКР»</w:t>
            </w:r>
          </w:p>
          <w:p w14:paraId="4064ABFA" w14:textId="77777777" w:rsidR="00AC039D" w:rsidRPr="005A32BE" w:rsidRDefault="00AC039D" w:rsidP="00AC039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2BE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5A32BE">
              <w:rPr>
                <w:rFonts w:ascii="Times New Roman" w:eastAsia="Calibri" w:hAnsi="Times New Roman" w:cs="Times New Roman"/>
                <w:sz w:val="24"/>
                <w:szCs w:val="24"/>
              </w:rPr>
              <w:t>И.М.Кɵшкендей</w:t>
            </w:r>
            <w:proofErr w:type="spellEnd"/>
          </w:p>
          <w:p w14:paraId="712659B4" w14:textId="77777777" w:rsidR="00AC039D" w:rsidRPr="005A32BE" w:rsidRDefault="00AC039D" w:rsidP="00AC039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2BE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A3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bookmarkEnd w:id="0"/>
    </w:tbl>
    <w:p w14:paraId="72F1CBAC" w14:textId="77777777" w:rsidR="00946BFB" w:rsidRDefault="00946BFB" w:rsidP="00946BFB"/>
    <w:p w14:paraId="411F865C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726171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112D14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FB2A03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2BE">
        <w:rPr>
          <w:rFonts w:ascii="Times New Roman" w:eastAsia="Calibri" w:hAnsi="Times New Roman" w:cs="Times New Roman"/>
          <w:b/>
          <w:sz w:val="24"/>
          <w:szCs w:val="24"/>
        </w:rPr>
        <w:t xml:space="preserve">         ПОЛОЖЕНИЕ</w:t>
      </w:r>
    </w:p>
    <w:p w14:paraId="43879573" w14:textId="77777777" w:rsidR="00946BFB" w:rsidRPr="005A32BE" w:rsidRDefault="00946BFB" w:rsidP="00946BF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2BE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МЕЖДУНАРОДНОГО </w:t>
      </w:r>
    </w:p>
    <w:p w14:paraId="437D26E2" w14:textId="77777777" w:rsidR="00946BFB" w:rsidRPr="005A32BE" w:rsidRDefault="00946BFB" w:rsidP="00946BF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2BE"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ДИСТАНЦИОННОГО ЗАОЧНОГО КОНКУРСА </w:t>
      </w:r>
    </w:p>
    <w:p w14:paraId="3349783B" w14:textId="3F733386" w:rsidR="00946BFB" w:rsidRPr="005A32BE" w:rsidRDefault="00946BFB" w:rsidP="00946BFB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2BE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КАРГЫРАА</w:t>
      </w:r>
      <w:r w:rsidRPr="005A32BE"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 w:rsidR="004620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5A32B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249637E4" w14:textId="77777777" w:rsidR="00946BFB" w:rsidRPr="005A32BE" w:rsidRDefault="00946BFB" w:rsidP="00946BFB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EAF21B" w14:textId="77777777" w:rsidR="00946BFB" w:rsidRPr="005A32BE" w:rsidRDefault="00946BFB" w:rsidP="00946BF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2B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14:paraId="1D56CC34" w14:textId="511C8CF6" w:rsidR="00946BFB" w:rsidRPr="00BB289B" w:rsidRDefault="00946BFB" w:rsidP="00946BFB">
      <w:pPr>
        <w:pStyle w:val="a3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2BE">
        <w:rPr>
          <w:rFonts w:ascii="Times New Roman" w:eastAsia="Calibri" w:hAnsi="Times New Roman" w:cs="Times New Roman"/>
          <w:sz w:val="24"/>
          <w:szCs w:val="24"/>
        </w:rPr>
        <w:t>Международный дистанционный заочный конкурс «</w:t>
      </w:r>
      <w:proofErr w:type="spellStart"/>
      <w:r w:rsidR="00767FB8">
        <w:rPr>
          <w:rFonts w:ascii="Times New Roman" w:eastAsia="Calibri" w:hAnsi="Times New Roman" w:cs="Times New Roman"/>
          <w:sz w:val="24"/>
          <w:szCs w:val="24"/>
        </w:rPr>
        <w:t>Каргыраа</w:t>
      </w:r>
      <w:proofErr w:type="spellEnd"/>
      <w:r w:rsidRPr="005A32BE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767FB8">
        <w:rPr>
          <w:rFonts w:ascii="Times New Roman" w:eastAsia="Calibri" w:hAnsi="Times New Roman" w:cs="Times New Roman"/>
          <w:sz w:val="24"/>
          <w:szCs w:val="24"/>
        </w:rPr>
        <w:t>1</w:t>
      </w:r>
      <w:r w:rsidRPr="005A32BE">
        <w:rPr>
          <w:rFonts w:ascii="Times New Roman" w:eastAsia="Calibri" w:hAnsi="Times New Roman" w:cs="Times New Roman"/>
          <w:sz w:val="24"/>
          <w:szCs w:val="24"/>
        </w:rPr>
        <w:t>»</w:t>
      </w:r>
      <w:r w:rsidRPr="00BB28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A32BE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5A32BE">
        <w:rPr>
          <w:rFonts w:ascii="Times New Roman" w:eastAsia="Calibri" w:hAnsi="Times New Roman" w:cs="Times New Roman"/>
          <w:i/>
          <w:sz w:val="24"/>
          <w:szCs w:val="24"/>
        </w:rPr>
        <w:t xml:space="preserve">далее 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5A32BE">
        <w:rPr>
          <w:rFonts w:ascii="Times New Roman" w:eastAsia="Calibri" w:hAnsi="Times New Roman" w:cs="Times New Roman"/>
          <w:i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посвящен </w:t>
      </w:r>
      <w:r w:rsidR="005A6BF4" w:rsidRPr="005B0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A6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A6BF4" w:rsidRPr="005B0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0-летнему юбилею </w:t>
      </w:r>
      <w:proofErr w:type="spellStart"/>
      <w:r w:rsidR="005A6BF4" w:rsidRPr="005B0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Кыргыса</w:t>
      </w:r>
      <w:proofErr w:type="spellEnd"/>
      <w:r w:rsidR="005A6BF4" w:rsidRPr="005B0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6BF4" w:rsidRPr="005B0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Сорукту</w:t>
      </w:r>
      <w:proofErr w:type="spellEnd"/>
      <w:r w:rsidR="005A6BF4" w:rsidRPr="005B0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A6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7FB8">
        <w:rPr>
          <w:rFonts w:ascii="Times New Roman" w:eastAsia="Calibri" w:hAnsi="Times New Roman" w:cs="Times New Roman"/>
          <w:sz w:val="24"/>
          <w:szCs w:val="24"/>
        </w:rPr>
        <w:t xml:space="preserve">100-летию со дня </w:t>
      </w:r>
      <w:r w:rsidR="00AE433B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767FB8">
        <w:rPr>
          <w:rFonts w:ascii="Times New Roman" w:eastAsia="Calibri" w:hAnsi="Times New Roman" w:cs="Times New Roman"/>
          <w:sz w:val="24"/>
          <w:szCs w:val="24"/>
        </w:rPr>
        <w:t xml:space="preserve"> Тувинской народной республики</w:t>
      </w:r>
      <w:r w:rsidR="005B0E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B0E83" w:rsidRPr="005B0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80-летнему юбилею Эрзинского </w:t>
      </w:r>
      <w:proofErr w:type="spellStart"/>
      <w:r w:rsidR="005B0E83" w:rsidRPr="005B0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кожууна</w:t>
      </w:r>
      <w:proofErr w:type="spellEnd"/>
      <w:r w:rsidR="00767FB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Дню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Хѳѳмея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Республике Тыва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BB289B">
        <w:rPr>
          <w:rFonts w:ascii="Times New Roman" w:eastAsia="Calibri" w:hAnsi="Times New Roman" w:cs="Times New Roman"/>
          <w:sz w:val="24"/>
          <w:szCs w:val="24"/>
        </w:rPr>
        <w:t>Учредителем конкурса является Министерств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B289B">
        <w:rPr>
          <w:rFonts w:ascii="Times New Roman" w:eastAsia="Calibri" w:hAnsi="Times New Roman" w:cs="Times New Roman"/>
          <w:sz w:val="24"/>
          <w:szCs w:val="24"/>
        </w:rPr>
        <w:t xml:space="preserve"> культуры Республики Тыва</w:t>
      </w:r>
      <w:r>
        <w:rPr>
          <w:rFonts w:ascii="Times New Roman" w:eastAsia="Calibri" w:hAnsi="Times New Roman" w:cs="Times New Roman"/>
          <w:sz w:val="24"/>
          <w:szCs w:val="24"/>
        </w:rPr>
        <w:t>, о</w:t>
      </w:r>
      <w:r w:rsidRPr="00BB289B">
        <w:rPr>
          <w:rFonts w:ascii="Times New Roman" w:eastAsia="Calibri" w:hAnsi="Times New Roman" w:cs="Times New Roman"/>
          <w:sz w:val="24"/>
          <w:szCs w:val="24"/>
        </w:rPr>
        <w:t>рганизатор</w:t>
      </w:r>
      <w:r w:rsidR="00734D5A">
        <w:rPr>
          <w:rFonts w:ascii="Times New Roman" w:eastAsia="Calibri" w:hAnsi="Times New Roman" w:cs="Times New Roman"/>
          <w:sz w:val="24"/>
          <w:szCs w:val="24"/>
        </w:rPr>
        <w:t>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выступает </w:t>
      </w:r>
      <w:r w:rsidRPr="00BB289B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учреждение </w:t>
      </w:r>
      <w:r w:rsidRPr="00BB289B">
        <w:rPr>
          <w:rFonts w:ascii="Times New Roman" w:eastAsia="Calibri" w:hAnsi="Times New Roman" w:cs="Times New Roman"/>
          <w:sz w:val="24"/>
          <w:szCs w:val="24"/>
        </w:rPr>
        <w:t>«Центр развития тувинской традиционной культуры и ремесел»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E4AAED" w14:textId="77777777" w:rsidR="00946BFB" w:rsidRPr="005A32BE" w:rsidRDefault="00946BFB" w:rsidP="00946BFB">
      <w:pPr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hanging="1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2BE">
        <w:rPr>
          <w:rFonts w:ascii="Times New Roman" w:eastAsia="Calibri" w:hAnsi="Times New Roman" w:cs="Times New Roman"/>
          <w:b/>
          <w:sz w:val="24"/>
          <w:szCs w:val="24"/>
        </w:rPr>
        <w:t>Цель и задачи конкурса</w:t>
      </w:r>
      <w:r w:rsidRPr="005A32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7E1D3D" w14:textId="77777777" w:rsidR="00946BFB" w:rsidRPr="005A32BE" w:rsidRDefault="00946BFB" w:rsidP="00946BFB">
      <w:pPr>
        <w:pStyle w:val="a3"/>
        <w:tabs>
          <w:tab w:val="left" w:pos="284"/>
          <w:tab w:val="left" w:pos="567"/>
        </w:tabs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2BE">
        <w:rPr>
          <w:rFonts w:ascii="Times New Roman" w:eastAsia="Calibri" w:hAnsi="Times New Roman" w:cs="Times New Roman"/>
          <w:sz w:val="24"/>
          <w:szCs w:val="24"/>
        </w:rPr>
        <w:t xml:space="preserve">2.1. Сохранение и развитие </w:t>
      </w:r>
      <w:r w:rsidR="000D32CF">
        <w:rPr>
          <w:rFonts w:ascii="Times New Roman" w:eastAsia="Calibri" w:hAnsi="Times New Roman" w:cs="Times New Roman"/>
          <w:sz w:val="24"/>
          <w:szCs w:val="24"/>
        </w:rPr>
        <w:t xml:space="preserve">разновидностей </w:t>
      </w:r>
      <w:r w:rsidRPr="005A32BE">
        <w:rPr>
          <w:rFonts w:ascii="Times New Roman" w:eastAsia="Calibri" w:hAnsi="Times New Roman" w:cs="Times New Roman"/>
          <w:sz w:val="24"/>
          <w:szCs w:val="24"/>
        </w:rPr>
        <w:t xml:space="preserve">тувинского горлового пения </w:t>
      </w:r>
      <w:proofErr w:type="spellStart"/>
      <w:r w:rsidRPr="005A32BE">
        <w:rPr>
          <w:rFonts w:ascii="Times New Roman" w:eastAsia="Calibri" w:hAnsi="Times New Roman" w:cs="Times New Roman"/>
          <w:sz w:val="24"/>
          <w:szCs w:val="24"/>
        </w:rPr>
        <w:t>хөөмей</w:t>
      </w:r>
      <w:proofErr w:type="spellEnd"/>
      <w:r w:rsidRPr="005A32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349085" w14:textId="77777777" w:rsidR="00946BFB" w:rsidRPr="005A32BE" w:rsidRDefault="00946BFB" w:rsidP="00946BFB">
      <w:pPr>
        <w:tabs>
          <w:tab w:val="left" w:pos="284"/>
          <w:tab w:val="left" w:pos="993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2BE">
        <w:rPr>
          <w:rFonts w:ascii="Times New Roman" w:eastAsia="Calibri" w:hAnsi="Times New Roman" w:cs="Times New Roman"/>
          <w:sz w:val="24"/>
          <w:szCs w:val="24"/>
        </w:rPr>
        <w:t xml:space="preserve">2.2. Популяризация тувинской школы исполнительского мастерства </w:t>
      </w:r>
      <w:proofErr w:type="spellStart"/>
      <w:r w:rsidRPr="005A32BE">
        <w:rPr>
          <w:rFonts w:ascii="Times New Roman" w:eastAsia="Calibri" w:hAnsi="Times New Roman" w:cs="Times New Roman"/>
          <w:sz w:val="24"/>
          <w:szCs w:val="24"/>
        </w:rPr>
        <w:t>хөөмей</w:t>
      </w:r>
      <w:proofErr w:type="spellEnd"/>
      <w:r w:rsidRPr="005A32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98EC40" w14:textId="77777777" w:rsidR="00946BFB" w:rsidRPr="005A32BE" w:rsidRDefault="00946BFB" w:rsidP="00946BFB">
      <w:pPr>
        <w:tabs>
          <w:tab w:val="left" w:pos="284"/>
          <w:tab w:val="left" w:pos="567"/>
          <w:tab w:val="left" w:pos="851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2BE">
        <w:rPr>
          <w:rFonts w:ascii="Times New Roman" w:eastAsia="Calibri" w:hAnsi="Times New Roman" w:cs="Times New Roman"/>
          <w:sz w:val="24"/>
          <w:szCs w:val="24"/>
        </w:rPr>
        <w:t xml:space="preserve">2.3. Развитие массовости и повышения исполнительского мастерства среди исполнителей </w:t>
      </w:r>
      <w:proofErr w:type="spellStart"/>
      <w:r w:rsidR="00767FB8">
        <w:rPr>
          <w:rFonts w:ascii="Times New Roman" w:eastAsia="Calibri" w:hAnsi="Times New Roman" w:cs="Times New Roman"/>
          <w:sz w:val="24"/>
          <w:szCs w:val="24"/>
        </w:rPr>
        <w:t>каргыраа</w:t>
      </w:r>
      <w:proofErr w:type="spellEnd"/>
      <w:r w:rsidRPr="005A32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AC13FE" w14:textId="77777777" w:rsidR="00946BFB" w:rsidRPr="005A32BE" w:rsidRDefault="00946BFB" w:rsidP="00946BFB">
      <w:pPr>
        <w:tabs>
          <w:tab w:val="left" w:pos="284"/>
          <w:tab w:val="left" w:pos="993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2BE">
        <w:rPr>
          <w:rFonts w:ascii="Times New Roman" w:eastAsia="Calibri" w:hAnsi="Times New Roman" w:cs="Times New Roman"/>
          <w:sz w:val="24"/>
          <w:szCs w:val="24"/>
        </w:rPr>
        <w:t xml:space="preserve">2.4. Выявление лучших исполнителей </w:t>
      </w:r>
      <w:proofErr w:type="spellStart"/>
      <w:r w:rsidR="00767FB8">
        <w:rPr>
          <w:rFonts w:ascii="Times New Roman" w:eastAsia="Calibri" w:hAnsi="Times New Roman" w:cs="Times New Roman"/>
          <w:sz w:val="24"/>
          <w:szCs w:val="24"/>
        </w:rPr>
        <w:t>каргыраа</w:t>
      </w:r>
      <w:proofErr w:type="spellEnd"/>
      <w:r w:rsidR="00767F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32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87A85B" w14:textId="77777777" w:rsidR="00946BFB" w:rsidRPr="005A32BE" w:rsidRDefault="00946BFB" w:rsidP="00946BFB">
      <w:pPr>
        <w:pStyle w:val="a3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BE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14:paraId="78525D8F" w14:textId="77777777" w:rsidR="00946BFB" w:rsidRPr="005A32BE" w:rsidRDefault="00946BFB" w:rsidP="00946BF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32BE">
        <w:rPr>
          <w:rFonts w:ascii="Times New Roman" w:hAnsi="Times New Roman" w:cs="Times New Roman"/>
          <w:sz w:val="24"/>
          <w:szCs w:val="24"/>
        </w:rPr>
        <w:t xml:space="preserve">3.1. </w:t>
      </w:r>
      <w:r w:rsidRPr="005A32BE">
        <w:rPr>
          <w:rFonts w:ascii="Times New Roman" w:hAnsi="Times New Roman" w:cs="Times New Roman"/>
          <w:sz w:val="24"/>
          <w:szCs w:val="24"/>
          <w:lang w:eastAsia="ru-RU"/>
        </w:rPr>
        <w:t>Традиционное исполнение только по виду «</w:t>
      </w:r>
      <w:proofErr w:type="spellStart"/>
      <w:r w:rsidR="00767FB8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BA413A">
        <w:rPr>
          <w:rFonts w:ascii="Times New Roman" w:hAnsi="Times New Roman" w:cs="Times New Roman"/>
          <w:sz w:val="24"/>
          <w:szCs w:val="24"/>
          <w:lang w:eastAsia="ru-RU"/>
        </w:rPr>
        <w:t>ргы</w:t>
      </w:r>
      <w:r w:rsidR="00767FB8">
        <w:rPr>
          <w:rFonts w:ascii="Times New Roman" w:hAnsi="Times New Roman" w:cs="Times New Roman"/>
          <w:sz w:val="24"/>
          <w:szCs w:val="24"/>
          <w:lang w:eastAsia="ru-RU"/>
        </w:rPr>
        <w:t>раа</w:t>
      </w:r>
      <w:proofErr w:type="spellEnd"/>
      <w:r w:rsidRPr="005A32BE">
        <w:rPr>
          <w:rFonts w:ascii="Times New Roman" w:hAnsi="Times New Roman" w:cs="Times New Roman"/>
          <w:sz w:val="24"/>
          <w:szCs w:val="24"/>
          <w:lang w:eastAsia="ru-RU"/>
        </w:rPr>
        <w:t>» и его разновидностям,</w:t>
      </w:r>
      <w:r w:rsidRPr="005A3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время выступления не более 5 мин;</w:t>
      </w:r>
    </w:p>
    <w:p w14:paraId="0ADC2120" w14:textId="77777777" w:rsidR="00946BFB" w:rsidRDefault="00946BFB" w:rsidP="00946BF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A32BE">
        <w:rPr>
          <w:rFonts w:ascii="Times New Roman" w:hAnsi="Times New Roman" w:cs="Times New Roman"/>
          <w:sz w:val="24"/>
          <w:szCs w:val="24"/>
        </w:rPr>
        <w:t>3.2. Репертуар выступления должен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A32BE">
        <w:rPr>
          <w:rFonts w:ascii="Times New Roman" w:hAnsi="Times New Roman" w:cs="Times New Roman"/>
          <w:sz w:val="24"/>
          <w:szCs w:val="24"/>
        </w:rPr>
        <w:t>отличаться новизной текста. Д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 xml:space="preserve">опускается аккомпанемент только на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национальных 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>музыкальных инструментах;</w:t>
      </w:r>
    </w:p>
    <w:p w14:paraId="39EF8AF0" w14:textId="77777777" w:rsidR="00946BFB" w:rsidRPr="00BB289B" w:rsidRDefault="00946BFB" w:rsidP="00946BF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3.3. Участник конкурса должен быть в национальной одежде</w:t>
      </w:r>
      <w:r w:rsidR="00767FB8">
        <w:rPr>
          <w:rFonts w:ascii="Times New Roman" w:hAnsi="Times New Roman" w:cs="Times New Roman"/>
          <w:sz w:val="24"/>
          <w:szCs w:val="24"/>
          <w:lang w:val="tt-RU"/>
        </w:rPr>
        <w:t xml:space="preserve"> своего народа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14:paraId="35B1E983" w14:textId="77777777" w:rsidR="00946BFB" w:rsidRPr="005A32BE" w:rsidRDefault="00946BFB" w:rsidP="00946BF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32B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32BE">
        <w:rPr>
          <w:rFonts w:ascii="Times New Roman" w:hAnsi="Times New Roman" w:cs="Times New Roman"/>
          <w:sz w:val="24"/>
          <w:szCs w:val="24"/>
        </w:rPr>
        <w:t xml:space="preserve">.  Возраст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A32BE">
        <w:rPr>
          <w:rFonts w:ascii="Times New Roman" w:hAnsi="Times New Roman" w:cs="Times New Roman"/>
          <w:sz w:val="24"/>
          <w:szCs w:val="24"/>
        </w:rPr>
        <w:t xml:space="preserve">онкурса от 18 лет и </w:t>
      </w:r>
      <w:r w:rsidR="00234A6C">
        <w:rPr>
          <w:rFonts w:ascii="Times New Roman" w:hAnsi="Times New Roman" w:cs="Times New Roman"/>
          <w:sz w:val="24"/>
          <w:szCs w:val="24"/>
        </w:rPr>
        <w:t>старше</w:t>
      </w:r>
      <w:r w:rsidRPr="005A32BE">
        <w:rPr>
          <w:rFonts w:ascii="Times New Roman" w:hAnsi="Times New Roman" w:cs="Times New Roman"/>
          <w:sz w:val="24"/>
          <w:szCs w:val="24"/>
        </w:rPr>
        <w:t>;</w:t>
      </w:r>
    </w:p>
    <w:p w14:paraId="055815A5" w14:textId="77777777" w:rsidR="00946BFB" w:rsidRPr="005A32BE" w:rsidRDefault="00946BFB" w:rsidP="00946BFB">
      <w:pPr>
        <w:pStyle w:val="a3"/>
        <w:spacing w:after="0" w:line="360" w:lineRule="auto"/>
        <w:ind w:left="0" w:firstLine="284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5A32B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32BE">
        <w:rPr>
          <w:rFonts w:ascii="Times New Roman" w:hAnsi="Times New Roman" w:cs="Times New Roman"/>
          <w:sz w:val="24"/>
          <w:szCs w:val="24"/>
        </w:rPr>
        <w:t>. На конкурс предоставляются видео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5A32BE">
        <w:rPr>
          <w:rFonts w:ascii="Times New Roman" w:hAnsi="Times New Roman" w:cs="Times New Roman"/>
          <w:sz w:val="24"/>
          <w:szCs w:val="24"/>
        </w:rPr>
        <w:t>, снятые (созданные) участниками любыми доступными средствами (телефон, видеокамера);</w:t>
      </w:r>
    </w:p>
    <w:p w14:paraId="1F430042" w14:textId="77777777" w:rsidR="00946BFB" w:rsidRPr="005A32BE" w:rsidRDefault="00946BFB" w:rsidP="00946BF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32B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32BE">
        <w:rPr>
          <w:rFonts w:ascii="Times New Roman" w:hAnsi="Times New Roman" w:cs="Times New Roman"/>
          <w:sz w:val="24"/>
          <w:szCs w:val="24"/>
        </w:rPr>
        <w:t>. Каждый участник может пред</w:t>
      </w:r>
      <w:r w:rsidR="00234A6C">
        <w:rPr>
          <w:rFonts w:ascii="Times New Roman" w:hAnsi="Times New Roman" w:cs="Times New Roman"/>
          <w:sz w:val="24"/>
          <w:szCs w:val="24"/>
        </w:rPr>
        <w:t>о</w:t>
      </w:r>
      <w:r w:rsidRPr="005A32BE">
        <w:rPr>
          <w:rFonts w:ascii="Times New Roman" w:hAnsi="Times New Roman" w:cs="Times New Roman"/>
          <w:sz w:val="24"/>
          <w:szCs w:val="24"/>
        </w:rPr>
        <w:t>ставить только один видео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Pr="005A32BE">
        <w:rPr>
          <w:rFonts w:ascii="Times New Roman" w:hAnsi="Times New Roman" w:cs="Times New Roman"/>
          <w:sz w:val="24"/>
          <w:szCs w:val="24"/>
        </w:rPr>
        <w:t>;</w:t>
      </w:r>
    </w:p>
    <w:p w14:paraId="686DA8FC" w14:textId="77777777" w:rsidR="00946BFB" w:rsidRPr="005A32BE" w:rsidRDefault="00946BFB" w:rsidP="00946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2B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</w:t>
      </w:r>
      <w:r w:rsidRPr="005A32B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32BE">
        <w:rPr>
          <w:rFonts w:ascii="Times New Roman" w:hAnsi="Times New Roman" w:cs="Times New Roman"/>
          <w:sz w:val="24"/>
          <w:szCs w:val="24"/>
        </w:rPr>
        <w:t xml:space="preserve">. 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>В видео</w:t>
      </w:r>
      <w:r>
        <w:rPr>
          <w:rFonts w:ascii="Times New Roman" w:hAnsi="Times New Roman" w:cs="Times New Roman"/>
          <w:sz w:val="24"/>
          <w:szCs w:val="24"/>
          <w:lang w:val="tt-RU"/>
        </w:rPr>
        <w:t>материал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>е должен быть только один участник (не группа);</w:t>
      </w:r>
    </w:p>
    <w:p w14:paraId="51F8B08D" w14:textId="77777777" w:rsidR="00946BFB" w:rsidRPr="005A32BE" w:rsidRDefault="00946BFB" w:rsidP="00946BF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32B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32BE">
        <w:rPr>
          <w:rFonts w:ascii="Times New Roman" w:hAnsi="Times New Roman" w:cs="Times New Roman"/>
          <w:sz w:val="24"/>
          <w:szCs w:val="24"/>
        </w:rPr>
        <w:t xml:space="preserve">. </w:t>
      </w:r>
      <w:r w:rsidRPr="005A32BE">
        <w:rPr>
          <w:rFonts w:ascii="Times New Roman" w:hAnsi="Times New Roman" w:cs="Times New Roman"/>
          <w:color w:val="000000"/>
          <w:sz w:val="24"/>
          <w:szCs w:val="24"/>
        </w:rPr>
        <w:t>Использование классических музыкальных инструментов и электронной музыки строго запрещается;</w:t>
      </w:r>
    </w:p>
    <w:p w14:paraId="4C99E55E" w14:textId="77777777" w:rsidR="00946BFB" w:rsidRPr="005A32BE" w:rsidRDefault="001B07F5" w:rsidP="001B07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46BFB" w:rsidRPr="005A32BE">
        <w:rPr>
          <w:rFonts w:ascii="Times New Roman" w:hAnsi="Times New Roman" w:cs="Times New Roman"/>
          <w:sz w:val="24"/>
          <w:szCs w:val="24"/>
        </w:rPr>
        <w:t>3.</w:t>
      </w:r>
      <w:r w:rsidR="00946BFB">
        <w:rPr>
          <w:rFonts w:ascii="Times New Roman" w:hAnsi="Times New Roman" w:cs="Times New Roman"/>
          <w:sz w:val="24"/>
          <w:szCs w:val="24"/>
        </w:rPr>
        <w:t>9</w:t>
      </w:r>
      <w:r w:rsidR="00946BFB" w:rsidRPr="005A32BE">
        <w:rPr>
          <w:rFonts w:ascii="Times New Roman" w:hAnsi="Times New Roman" w:cs="Times New Roman"/>
          <w:sz w:val="24"/>
          <w:szCs w:val="24"/>
        </w:rPr>
        <w:t xml:space="preserve">. </w:t>
      </w:r>
      <w:r w:rsidR="00946BFB" w:rsidRPr="00B82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Рекомендованное разрешение видео не ниже 1280</w:t>
      </w:r>
      <w:r w:rsidR="00946BFB" w:rsidRPr="005A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946BFB" w:rsidRPr="00B82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720 пикселей, расположение кадра – горизонтальное</w:t>
      </w:r>
      <w:r w:rsidR="00946BFB" w:rsidRPr="005A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форматах </w:t>
      </w:r>
      <w:r w:rsidR="00946BFB" w:rsidRPr="005A32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</w:t>
      </w:r>
      <w:r w:rsidR="00946BFB" w:rsidRPr="005A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6BFB" w:rsidRPr="005A32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MOV</w:t>
      </w:r>
      <w:r w:rsidR="00946BFB" w:rsidRPr="005A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6BFB" w:rsidRPr="005A32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MPEG</w:t>
      </w:r>
      <w:r w:rsidR="00946BFB" w:rsidRPr="005A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6BFB" w:rsidRPr="005A32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</w:t>
      </w:r>
      <w:r w:rsidR="00946BFB" w:rsidRPr="005A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</w:p>
    <w:p w14:paraId="47012050" w14:textId="77777777" w:rsidR="00946BFB" w:rsidRPr="005A32BE" w:rsidRDefault="00946BFB" w:rsidP="00946B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A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82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Представленные на конкурс видеоматериалы, имеющие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качество</w:t>
      </w:r>
      <w:r w:rsidRPr="00B82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изображении или в звуке, к рассмотрению не допускаются. </w:t>
      </w:r>
    </w:p>
    <w:p w14:paraId="11417CC0" w14:textId="77777777" w:rsidR="00946BFB" w:rsidRPr="005A32BE" w:rsidRDefault="00946BFB" w:rsidP="00946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2BE">
        <w:rPr>
          <w:rFonts w:ascii="Times New Roman" w:hAnsi="Times New Roman" w:cs="Times New Roman"/>
          <w:sz w:val="24"/>
          <w:szCs w:val="24"/>
          <w:lang w:val="tt-RU"/>
        </w:rPr>
        <w:t xml:space="preserve">   3.1</w:t>
      </w:r>
      <w:r>
        <w:rPr>
          <w:rFonts w:ascii="Times New Roman" w:hAnsi="Times New Roman" w:cs="Times New Roman"/>
          <w:sz w:val="24"/>
          <w:szCs w:val="24"/>
          <w:lang w:val="tt-RU"/>
        </w:rPr>
        <w:t>1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 xml:space="preserve">. Взнос за участие в конкурсе не </w:t>
      </w:r>
      <w:r>
        <w:rPr>
          <w:rFonts w:ascii="Times New Roman" w:hAnsi="Times New Roman" w:cs="Times New Roman"/>
          <w:sz w:val="24"/>
          <w:szCs w:val="24"/>
          <w:lang w:val="tt-RU"/>
        </w:rPr>
        <w:t>предусмотрен (участие бесплатное).</w:t>
      </w:r>
    </w:p>
    <w:p w14:paraId="185B8381" w14:textId="77777777" w:rsidR="00946BFB" w:rsidRPr="005A32BE" w:rsidRDefault="00946BFB" w:rsidP="00946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2BE">
        <w:rPr>
          <w:rFonts w:ascii="Times New Roman" w:hAnsi="Times New Roman" w:cs="Times New Roman"/>
          <w:sz w:val="24"/>
          <w:szCs w:val="24"/>
          <w:lang w:val="tt-RU"/>
        </w:rPr>
        <w:t xml:space="preserve">   3.1</w:t>
      </w:r>
      <w:r>
        <w:rPr>
          <w:rFonts w:ascii="Times New Roman" w:hAnsi="Times New Roman" w:cs="Times New Roman"/>
          <w:sz w:val="24"/>
          <w:szCs w:val="24"/>
          <w:lang w:val="tt-RU"/>
        </w:rPr>
        <w:t>2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5A32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 xml:space="preserve">Заявки на участие в конкурсе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и видеоматериалы 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 xml:space="preserve">направляются </w:t>
      </w:r>
      <w:r>
        <w:rPr>
          <w:rFonts w:ascii="Times New Roman" w:hAnsi="Times New Roman" w:cs="Times New Roman"/>
          <w:sz w:val="24"/>
          <w:szCs w:val="24"/>
          <w:lang w:val="tt-RU"/>
        </w:rPr>
        <w:t>на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 xml:space="preserve"> электронный адрес</w:t>
      </w:r>
      <w:r w:rsidRPr="00AE433B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hyperlink r:id="rId5" w:history="1">
        <w:r w:rsidR="00F46521" w:rsidRPr="00AE433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tuvancenter@gmail.com</w:t>
        </w:r>
      </w:hyperlink>
      <w:r w:rsidR="00F46521">
        <w:rPr>
          <w:color w:val="5F6368"/>
          <w:sz w:val="21"/>
          <w:szCs w:val="21"/>
          <w:shd w:val="clear" w:color="auto" w:fill="FFFFFF"/>
        </w:rPr>
        <w:t xml:space="preserve"> </w:t>
      </w:r>
      <w:r w:rsidR="00234A6C">
        <w:rPr>
          <w:color w:val="5F6368"/>
          <w:sz w:val="21"/>
          <w:szCs w:val="21"/>
          <w:shd w:val="clear" w:color="auto" w:fill="FFFFFF"/>
        </w:rPr>
        <w:t xml:space="preserve"> </w:t>
      </w:r>
      <w:r w:rsidR="00234A6C" w:rsidRPr="00234A6C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234A6C">
        <w:rPr>
          <w:color w:val="5F6368"/>
          <w:sz w:val="21"/>
          <w:szCs w:val="21"/>
          <w:shd w:val="clear" w:color="auto" w:fill="FFFFFF"/>
        </w:rPr>
        <w:t xml:space="preserve"> </w:t>
      </w:r>
      <w:r w:rsidRPr="000730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13 августа 202</w:t>
      </w:r>
      <w:r w:rsidR="00767FB8" w:rsidRPr="000730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730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  <w:r w:rsidRPr="005A3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D0B6B8" w14:textId="77777777" w:rsidR="00946BFB" w:rsidRPr="005A32BE" w:rsidRDefault="00946BFB" w:rsidP="00946BF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32BE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и подведение итогов конкурса</w:t>
      </w:r>
    </w:p>
    <w:p w14:paraId="26FE75EE" w14:textId="77777777" w:rsidR="00946BFB" w:rsidRPr="005A32BE" w:rsidRDefault="00946BFB" w:rsidP="00946BFB">
      <w:pPr>
        <w:pStyle w:val="1"/>
        <w:tabs>
          <w:tab w:val="left" w:pos="709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5A32BE">
        <w:rPr>
          <w:rFonts w:ascii="Times New Roman" w:hAnsi="Times New Roman" w:cs="Times New Roman"/>
          <w:sz w:val="24"/>
          <w:lang w:eastAsia="ru-RU"/>
        </w:rPr>
        <w:t xml:space="preserve">   4.1.</w:t>
      </w:r>
      <w:r w:rsidRPr="005A32BE">
        <w:rPr>
          <w:rFonts w:ascii="Times New Roman" w:hAnsi="Times New Roman" w:cs="Times New Roman"/>
          <w:b/>
          <w:sz w:val="24"/>
          <w:lang w:eastAsia="ru-RU"/>
        </w:rPr>
        <w:t xml:space="preserve">  </w:t>
      </w:r>
      <w:r w:rsidRPr="005A32BE">
        <w:rPr>
          <w:rFonts w:ascii="Times New Roman" w:hAnsi="Times New Roman" w:cs="Times New Roman"/>
          <w:sz w:val="24"/>
        </w:rPr>
        <w:t>Для оценки работ, представленных на конкурс, формируется Жюри;</w:t>
      </w:r>
    </w:p>
    <w:p w14:paraId="0AFEF113" w14:textId="37B3CD28" w:rsidR="00946BFB" w:rsidRPr="000730BE" w:rsidRDefault="00946BFB" w:rsidP="00946B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32BE">
        <w:rPr>
          <w:rFonts w:ascii="Times New Roman" w:hAnsi="Times New Roman" w:cs="Times New Roman"/>
          <w:sz w:val="24"/>
          <w:szCs w:val="24"/>
        </w:rPr>
        <w:t xml:space="preserve">   </w:t>
      </w:r>
      <w:r w:rsidRPr="000730B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0730BE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заявок на участие проводится по 13 августа 202</w:t>
      </w:r>
      <w:r w:rsidR="00767FB8" w:rsidRPr="000730B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0730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года;</w:t>
      </w:r>
    </w:p>
    <w:p w14:paraId="71730F8F" w14:textId="77777777" w:rsidR="00946BFB" w:rsidRPr="005A32BE" w:rsidRDefault="00946BFB" w:rsidP="00946BFB">
      <w:pPr>
        <w:tabs>
          <w:tab w:val="left" w:pos="374"/>
          <w:tab w:val="left" w:pos="709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2BE">
        <w:rPr>
          <w:rFonts w:ascii="Times New Roman" w:hAnsi="Times New Roman" w:cs="Times New Roman"/>
          <w:sz w:val="24"/>
          <w:szCs w:val="24"/>
        </w:rPr>
        <w:t xml:space="preserve">   4.3. Жюри 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>Конкурса</w:t>
      </w:r>
      <w:r w:rsidRPr="005A32BE">
        <w:rPr>
          <w:rFonts w:ascii="Times New Roman" w:hAnsi="Times New Roman" w:cs="Times New Roman"/>
          <w:sz w:val="24"/>
          <w:szCs w:val="24"/>
        </w:rPr>
        <w:t xml:space="preserve"> определяет победителей и вводит дополнительные номинации;</w:t>
      </w:r>
    </w:p>
    <w:p w14:paraId="6628E0DA" w14:textId="77777777" w:rsidR="00946BFB" w:rsidRPr="005A32BE" w:rsidRDefault="00946BFB" w:rsidP="00946BFB">
      <w:pPr>
        <w:tabs>
          <w:tab w:val="left" w:pos="374"/>
          <w:tab w:val="left" w:pos="709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4.4.  </w:t>
      </w:r>
      <w:r w:rsidRPr="005A32BE">
        <w:rPr>
          <w:rFonts w:ascii="Times New Roman" w:eastAsia="Calibri" w:hAnsi="Times New Roman" w:cs="Times New Roman"/>
          <w:sz w:val="24"/>
          <w:szCs w:val="24"/>
        </w:rPr>
        <w:t>Гран-При, Лауреаты I, II, III степени Дипломанты I, II, III степени</w:t>
      </w:r>
      <w:r w:rsidR="00767FB8">
        <w:rPr>
          <w:rFonts w:ascii="Times New Roman" w:eastAsia="Calibri" w:hAnsi="Times New Roman" w:cs="Times New Roman"/>
          <w:sz w:val="24"/>
          <w:szCs w:val="24"/>
        </w:rPr>
        <w:t xml:space="preserve"> и специальные номинации.</w:t>
      </w:r>
    </w:p>
    <w:p w14:paraId="4946E76F" w14:textId="77777777" w:rsidR="00946BFB" w:rsidRPr="005A32BE" w:rsidRDefault="00946BFB" w:rsidP="00946BFB">
      <w:pPr>
        <w:tabs>
          <w:tab w:val="left" w:pos="374"/>
          <w:tab w:val="left" w:pos="709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4.5. Объявление победителей состоится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r w:rsidRPr="005A3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августа 202</w:t>
      </w:r>
      <w:r w:rsidR="00767F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A3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2957CE" w14:textId="77777777" w:rsidR="00946BFB" w:rsidRPr="005A32BE" w:rsidRDefault="00946BFB" w:rsidP="00946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BE">
        <w:rPr>
          <w:rFonts w:ascii="Times New Roman" w:hAnsi="Times New Roman" w:cs="Times New Roman"/>
          <w:b/>
          <w:sz w:val="24"/>
          <w:szCs w:val="24"/>
        </w:rPr>
        <w:t>5. Авторские права</w:t>
      </w:r>
    </w:p>
    <w:p w14:paraId="0D1A4272" w14:textId="77777777" w:rsidR="00946BFB" w:rsidRPr="005A32BE" w:rsidRDefault="00946BFB" w:rsidP="00946BFB">
      <w:pPr>
        <w:tabs>
          <w:tab w:val="left" w:pos="284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2BE">
        <w:rPr>
          <w:rFonts w:ascii="Times New Roman" w:hAnsi="Times New Roman" w:cs="Times New Roman"/>
          <w:sz w:val="24"/>
          <w:szCs w:val="24"/>
        </w:rPr>
        <w:t xml:space="preserve">    5.1. Ответственность за соблюдение авторских прав работы, участвующей в конкурсе, несет автор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5A32BE">
        <w:rPr>
          <w:rFonts w:ascii="Times New Roman" w:hAnsi="Times New Roman" w:cs="Times New Roman"/>
          <w:sz w:val="24"/>
          <w:szCs w:val="24"/>
        </w:rPr>
        <w:t>приславший данную работу на конкурс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73C344" w14:textId="77777777" w:rsidR="00946BFB" w:rsidRPr="005A32BE" w:rsidRDefault="00946BFB" w:rsidP="00946BFB">
      <w:pPr>
        <w:tabs>
          <w:tab w:val="left" w:pos="993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2BE">
        <w:rPr>
          <w:rFonts w:ascii="Times New Roman" w:hAnsi="Times New Roman" w:cs="Times New Roman"/>
          <w:sz w:val="24"/>
          <w:szCs w:val="24"/>
        </w:rPr>
        <w:t xml:space="preserve">    5.2. Присылая свою работу на конкурс, автор автоматически да</w:t>
      </w:r>
      <w:r w:rsidRPr="005A32BE">
        <w:rPr>
          <w:rFonts w:ascii="Times New Roman" w:hAnsi="Times New Roman" w:cs="Times New Roman"/>
          <w:sz w:val="24"/>
          <w:szCs w:val="24"/>
          <w:lang w:val="tt-RU"/>
        </w:rPr>
        <w:t>е</w:t>
      </w:r>
      <w:r w:rsidRPr="005A32BE">
        <w:rPr>
          <w:rFonts w:ascii="Times New Roman" w:hAnsi="Times New Roman" w:cs="Times New Roman"/>
          <w:sz w:val="24"/>
          <w:szCs w:val="24"/>
        </w:rPr>
        <w:t>т право организаторам конкурса на использование присланного материала в любой форме (размещение в соц. сетях организаторов, видеороликах, творческих проектах и т. п.)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16D5DA" w14:textId="77777777" w:rsidR="00946BFB" w:rsidRPr="005A32BE" w:rsidRDefault="00946BFB" w:rsidP="00946BFB">
      <w:pPr>
        <w:tabs>
          <w:tab w:val="left" w:pos="993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2BE">
        <w:rPr>
          <w:rFonts w:ascii="Times New Roman" w:hAnsi="Times New Roman" w:cs="Times New Roman"/>
          <w:sz w:val="24"/>
          <w:szCs w:val="24"/>
        </w:rPr>
        <w:t xml:space="preserve">    5.3. </w:t>
      </w:r>
      <w:r w:rsidRPr="005A32BE">
        <w:rPr>
          <w:rFonts w:ascii="Times New Roman" w:hAnsi="Times New Roman" w:cs="Times New Roman"/>
          <w:color w:val="000000"/>
          <w:sz w:val="24"/>
          <w:szCs w:val="24"/>
        </w:rPr>
        <w:t>Участники конкурса дают свое согласие на обработку своих персональных данных</w:t>
      </w:r>
      <w:r w:rsidRPr="005A32BE">
        <w:rPr>
          <w:rFonts w:ascii="Times New Roman" w:hAnsi="Times New Roman" w:cs="Times New Roman"/>
          <w:sz w:val="24"/>
          <w:szCs w:val="24"/>
        </w:rPr>
        <w:t>: фамилии, имени, отчества, года и места рождения, почтового адреса, абонентского номера, адресов электронной почты, сведений о профессии и иных персональных данных, сообщенных участником конкурса</w:t>
      </w:r>
      <w:r w:rsidR="005E4DAF">
        <w:rPr>
          <w:rFonts w:ascii="Times New Roman" w:hAnsi="Times New Roman" w:cs="Times New Roman"/>
          <w:sz w:val="24"/>
          <w:szCs w:val="24"/>
        </w:rPr>
        <w:t xml:space="preserve"> в соответствии с заявкой (Приложение 1)</w:t>
      </w:r>
      <w:r w:rsidRPr="005A32BE">
        <w:rPr>
          <w:rFonts w:ascii="Times New Roman" w:hAnsi="Times New Roman" w:cs="Times New Roman"/>
          <w:sz w:val="24"/>
          <w:szCs w:val="24"/>
        </w:rPr>
        <w:t>.</w:t>
      </w:r>
    </w:p>
    <w:p w14:paraId="4616F758" w14:textId="77777777" w:rsidR="00946BFB" w:rsidRPr="005A32BE" w:rsidRDefault="00946BFB" w:rsidP="00946BFB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2BE">
        <w:rPr>
          <w:rFonts w:ascii="Times New Roman" w:eastAsia="Calibri" w:hAnsi="Times New Roman" w:cs="Times New Roman"/>
          <w:b/>
          <w:sz w:val="24"/>
          <w:szCs w:val="24"/>
        </w:rPr>
        <w:t>6. Контакты</w:t>
      </w:r>
      <w:r w:rsidRPr="005A32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1BBB10" w14:textId="77777777" w:rsidR="00946BFB" w:rsidRPr="005A32BE" w:rsidRDefault="00946BFB" w:rsidP="00946BFB">
      <w:pPr>
        <w:tabs>
          <w:tab w:val="left" w:pos="284"/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2BE">
        <w:rPr>
          <w:rFonts w:ascii="Times New Roman" w:eastAsia="Calibri" w:hAnsi="Times New Roman" w:cs="Times New Roman"/>
          <w:sz w:val="24"/>
          <w:szCs w:val="24"/>
        </w:rPr>
        <w:tab/>
        <w:t xml:space="preserve"> 6.1.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учреждение </w:t>
      </w:r>
      <w:r w:rsidRPr="005A32BE">
        <w:rPr>
          <w:rFonts w:ascii="Times New Roman" w:eastAsia="Calibri" w:hAnsi="Times New Roman" w:cs="Times New Roman"/>
          <w:sz w:val="24"/>
          <w:szCs w:val="24"/>
        </w:rPr>
        <w:t xml:space="preserve">«Центр развития тувинской традиционной культуры и ремесел» 667000 РТ г. Кызыл, ул. Ленина, 7. Тел. </w:t>
      </w:r>
      <w:r w:rsidR="008F393D">
        <w:rPr>
          <w:rFonts w:ascii="Times New Roman" w:eastAsia="Calibri" w:hAnsi="Times New Roman" w:cs="Times New Roman"/>
          <w:sz w:val="24"/>
          <w:szCs w:val="24"/>
        </w:rPr>
        <w:t>+7-394-22-</w:t>
      </w:r>
      <w:r w:rsidRPr="005A32BE">
        <w:rPr>
          <w:rFonts w:ascii="Times New Roman" w:eastAsia="Calibri" w:hAnsi="Times New Roman" w:cs="Times New Roman"/>
          <w:sz w:val="24"/>
          <w:szCs w:val="24"/>
        </w:rPr>
        <w:t>2-35-71 (</w:t>
      </w:r>
      <w:r w:rsidR="00767FB8">
        <w:rPr>
          <w:rFonts w:ascii="Times New Roman" w:eastAsia="Calibri" w:hAnsi="Times New Roman" w:cs="Times New Roman"/>
          <w:sz w:val="24"/>
          <w:szCs w:val="24"/>
        </w:rPr>
        <w:t>организационный отдел</w:t>
      </w:r>
      <w:r w:rsidRPr="005A32BE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координатор</w:t>
      </w:r>
      <w:r w:rsidRPr="005A32BE">
        <w:rPr>
          <w:rFonts w:ascii="Times New Roman" w:hAnsi="Times New Roman" w:cs="Times New Roman"/>
          <w:sz w:val="24"/>
          <w:szCs w:val="24"/>
        </w:rPr>
        <w:t xml:space="preserve"> </w:t>
      </w:r>
      <w:r w:rsidRPr="005A32BE">
        <w:rPr>
          <w:rFonts w:ascii="Times New Roman" w:eastAsia="Calibri" w:hAnsi="Times New Roman" w:cs="Times New Roman"/>
          <w:sz w:val="24"/>
          <w:szCs w:val="24"/>
        </w:rPr>
        <w:t>Монгуш</w:t>
      </w:r>
      <w:r w:rsidRPr="005A32BE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Адыгжы Кузен-оолович, тел.: 8-983-516-31-97.</w:t>
      </w:r>
    </w:p>
    <w:p w14:paraId="14E45BB0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9E209E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561149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E1E6BA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5D32CD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72DC61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7D6362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5A80E4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0F7FF2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AC4DF1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36E707" w14:textId="77777777" w:rsidR="00946BFB" w:rsidRPr="005A32BE" w:rsidRDefault="00946BFB" w:rsidP="00AC03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49AE2B" w14:textId="77777777" w:rsidR="00946BFB" w:rsidRPr="005A32BE" w:rsidRDefault="00946BFB" w:rsidP="00946B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AB6B0F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36E436" w14:textId="77777777" w:rsidR="00946BFB" w:rsidRPr="005A32BE" w:rsidRDefault="00946BFB" w:rsidP="00946BF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32BE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Приложение 1</w:t>
      </w:r>
    </w:p>
    <w:p w14:paraId="0BDDA338" w14:textId="77777777" w:rsidR="00946BFB" w:rsidRPr="005A32BE" w:rsidRDefault="00946BFB" w:rsidP="00946B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2B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заявки </w:t>
      </w:r>
    </w:p>
    <w:p w14:paraId="50CB4647" w14:textId="77777777" w:rsidR="00946BFB" w:rsidRPr="005A32BE" w:rsidRDefault="00946BFB" w:rsidP="00946B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153EEB5" w14:textId="77777777" w:rsidR="00946BFB" w:rsidRPr="005A32BE" w:rsidRDefault="00946BFB" w:rsidP="00946B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194"/>
        <w:gridCol w:w="5377"/>
      </w:tblGrid>
      <w:tr w:rsidR="00946BFB" w:rsidRPr="005A32BE" w14:paraId="62A63E13" w14:textId="77777777" w:rsidTr="00A044C5">
        <w:trPr>
          <w:trHeight w:val="519"/>
        </w:trPr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95239" w14:textId="77777777" w:rsidR="00946BFB" w:rsidRPr="005A32BE" w:rsidRDefault="00946BFB" w:rsidP="00A0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(государство) участника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41E97" w14:textId="77777777" w:rsidR="00946BFB" w:rsidRPr="005A32BE" w:rsidRDefault="00946BFB" w:rsidP="00A0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FB" w:rsidRPr="005A32BE" w14:paraId="55F57166" w14:textId="77777777" w:rsidTr="00A044C5">
        <w:trPr>
          <w:trHeight w:val="519"/>
        </w:trPr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85A16" w14:textId="77777777" w:rsidR="00946BFB" w:rsidRPr="005A32BE" w:rsidRDefault="00946BFB" w:rsidP="00A0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государства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4C925" w14:textId="77777777" w:rsidR="00946BFB" w:rsidRPr="005A32BE" w:rsidRDefault="00946BFB" w:rsidP="00A0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FB" w:rsidRPr="005A32BE" w14:paraId="71AA5244" w14:textId="77777777" w:rsidTr="00A044C5">
        <w:trPr>
          <w:trHeight w:val="519"/>
        </w:trPr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C318B" w14:textId="77777777" w:rsidR="00946BFB" w:rsidRDefault="00946BFB" w:rsidP="00A0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Район, населенный пункт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57305" w14:textId="77777777" w:rsidR="00946BFB" w:rsidRPr="005A32BE" w:rsidRDefault="00946BFB" w:rsidP="00A0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FB" w:rsidRPr="005A32BE" w14:paraId="3B45F7B1" w14:textId="77777777" w:rsidTr="00A044C5">
        <w:trPr>
          <w:trHeight w:val="519"/>
        </w:trPr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2F789" w14:textId="77777777" w:rsidR="00946BFB" w:rsidRPr="005A32BE" w:rsidRDefault="00946BFB" w:rsidP="00A0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B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F0DED" w14:textId="77777777" w:rsidR="00946BFB" w:rsidRPr="005A32BE" w:rsidRDefault="00946BFB" w:rsidP="00A0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FB" w:rsidRPr="005A32BE" w14:paraId="41C8C7C4" w14:textId="77777777" w:rsidTr="00A044C5"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C1CCB" w14:textId="77777777" w:rsidR="00946BFB" w:rsidRPr="005A32BE" w:rsidRDefault="00AE433B" w:rsidP="00A0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рождения,</w:t>
            </w:r>
            <w:r w:rsidR="00946BFB" w:rsidRPr="005A3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проживания:</w:t>
            </w:r>
          </w:p>
          <w:p w14:paraId="4B2942E8" w14:textId="77777777" w:rsidR="00946BFB" w:rsidRPr="005A32BE" w:rsidRDefault="00946BFB" w:rsidP="00A0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889BD" w14:textId="77777777" w:rsidR="00946BFB" w:rsidRPr="005A32BE" w:rsidRDefault="00946BFB" w:rsidP="00A0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FB" w:rsidRPr="005A32BE" w14:paraId="32975FAB" w14:textId="77777777" w:rsidTr="00A044C5"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47535" w14:textId="77777777" w:rsidR="00946BFB" w:rsidRPr="005A32BE" w:rsidRDefault="00946BFB" w:rsidP="00A0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B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14:paraId="16314547" w14:textId="77777777" w:rsidR="00946BFB" w:rsidRPr="005A32BE" w:rsidRDefault="00946BFB" w:rsidP="00A0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B7228" w14:textId="77777777" w:rsidR="00946BFB" w:rsidRPr="005A32BE" w:rsidRDefault="00946BFB" w:rsidP="00A0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FB" w:rsidRPr="005A32BE" w14:paraId="0D6412AC" w14:textId="77777777" w:rsidTr="00A044C5"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DF5C4" w14:textId="77777777" w:rsidR="00946BFB" w:rsidRPr="005A32BE" w:rsidRDefault="00946BFB" w:rsidP="00A04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B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2BE">
              <w:rPr>
                <w:rFonts w:ascii="Times New Roman" w:hAnsi="Times New Roman" w:cs="Times New Roman"/>
                <w:b/>
                <w:sz w:val="24"/>
                <w:szCs w:val="24"/>
              </w:rPr>
              <w:t>(награды)</w:t>
            </w:r>
          </w:p>
        </w:tc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A4775" w14:textId="77777777" w:rsidR="00946BFB" w:rsidRPr="005A32BE" w:rsidRDefault="00946BFB" w:rsidP="00A04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D08AE" w14:textId="77777777" w:rsidR="00946BFB" w:rsidRPr="005A32BE" w:rsidRDefault="00946BFB" w:rsidP="00946BFB">
      <w:pPr>
        <w:tabs>
          <w:tab w:val="left" w:pos="284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1B2DDE5" w14:textId="77777777" w:rsidR="00946BFB" w:rsidRPr="005A32BE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45F75622" w14:textId="77777777" w:rsidR="00946BFB" w:rsidRPr="005A32BE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3CB03C2F" w14:textId="77777777" w:rsidR="00946BFB" w:rsidRPr="005A32BE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50019BC8" w14:textId="77777777" w:rsidR="00946BFB" w:rsidRPr="005A32BE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68C23726" w14:textId="77777777" w:rsidR="00946BFB" w:rsidRPr="005A32BE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7DCA916E" w14:textId="77777777" w:rsidR="00946BFB" w:rsidRPr="005A32BE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5F3A26FD" w14:textId="77777777" w:rsidR="00946BFB" w:rsidRPr="005A32BE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54F6A5D4" w14:textId="77777777" w:rsidR="00946BFB" w:rsidRPr="005A32BE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1544A1C4" w14:textId="77777777" w:rsidR="00946BFB" w:rsidRPr="005A32BE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04FE9753" w14:textId="77777777" w:rsidR="00946BFB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36000AB1" w14:textId="77777777" w:rsidR="00946BFB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3AA70357" w14:textId="77777777" w:rsidR="00946BFB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3437EEAF" w14:textId="77777777" w:rsidR="00946BFB" w:rsidRDefault="00946BFB" w:rsidP="00946BFB">
      <w:pPr>
        <w:rPr>
          <w:rFonts w:ascii="Times New Roman" w:hAnsi="Times New Roman" w:cs="Times New Roman"/>
          <w:sz w:val="24"/>
          <w:szCs w:val="24"/>
        </w:rPr>
      </w:pPr>
    </w:p>
    <w:p w14:paraId="60CC6D63" w14:textId="77777777" w:rsidR="00946BFB" w:rsidRDefault="00946BFB" w:rsidP="00946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D698D" w14:textId="77777777" w:rsidR="00AC039D" w:rsidRDefault="00AC039D" w:rsidP="00946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16FFFE" w14:textId="77777777" w:rsidR="00AC039D" w:rsidRDefault="00AC039D" w:rsidP="00946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78ED5" w14:textId="77777777" w:rsidR="00AC039D" w:rsidRDefault="00AC039D" w:rsidP="00946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F803C" w14:textId="77777777" w:rsidR="00AC039D" w:rsidRDefault="00AC039D" w:rsidP="00946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74534" w14:textId="77777777" w:rsidR="00AC039D" w:rsidRDefault="00AC039D" w:rsidP="00946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36B9B3" w14:textId="77777777" w:rsidR="00946BFB" w:rsidRDefault="00946BFB" w:rsidP="00946BFB">
      <w:pPr>
        <w:spacing w:after="0" w:line="240" w:lineRule="auto"/>
        <w:ind w:hanging="1134"/>
        <w:rPr>
          <w:rFonts w:ascii="Times New Roman" w:eastAsia="Calibri" w:hAnsi="Times New Roman" w:cs="Times New Roman"/>
          <w:sz w:val="24"/>
          <w:szCs w:val="24"/>
        </w:rPr>
      </w:pPr>
    </w:p>
    <w:sectPr w:rsidR="00946BFB" w:rsidSect="00AC039D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61C6F"/>
    <w:multiLevelType w:val="multilevel"/>
    <w:tmpl w:val="1D9A0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799A5300"/>
    <w:multiLevelType w:val="hybridMultilevel"/>
    <w:tmpl w:val="A19A1F36"/>
    <w:lvl w:ilvl="0" w:tplc="F6C8FCAA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9E5"/>
    <w:rsid w:val="000730BE"/>
    <w:rsid w:val="000D32CF"/>
    <w:rsid w:val="001609E5"/>
    <w:rsid w:val="001B07F5"/>
    <w:rsid w:val="00234A6C"/>
    <w:rsid w:val="0046208C"/>
    <w:rsid w:val="00474940"/>
    <w:rsid w:val="00560274"/>
    <w:rsid w:val="005A6BF4"/>
    <w:rsid w:val="005B0E83"/>
    <w:rsid w:val="005E4DAF"/>
    <w:rsid w:val="00734D5A"/>
    <w:rsid w:val="00767FB8"/>
    <w:rsid w:val="00820F29"/>
    <w:rsid w:val="008F393D"/>
    <w:rsid w:val="00946BFB"/>
    <w:rsid w:val="00AC039D"/>
    <w:rsid w:val="00AE433B"/>
    <w:rsid w:val="00BA413A"/>
    <w:rsid w:val="00BB5E2F"/>
    <w:rsid w:val="00F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7E7"/>
  <w15:docId w15:val="{448DCF3E-E283-4EC5-8816-9CA7A21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B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BFB"/>
    <w:rPr>
      <w:color w:val="0000FF"/>
      <w:u w:val="single"/>
    </w:rPr>
  </w:style>
  <w:style w:type="table" w:styleId="a5">
    <w:name w:val="Table Grid"/>
    <w:basedOn w:val="a1"/>
    <w:uiPriority w:val="59"/>
    <w:rsid w:val="00946B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946BF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94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van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Dugeras 97</cp:lastModifiedBy>
  <cp:revision>16</cp:revision>
  <dcterms:created xsi:type="dcterms:W3CDTF">2021-07-19T02:56:00Z</dcterms:created>
  <dcterms:modified xsi:type="dcterms:W3CDTF">2021-07-23T04:24:00Z</dcterms:modified>
</cp:coreProperties>
</file>